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3374" w14:textId="77777777" w:rsidR="009E5F23" w:rsidRDefault="00986181" w:rsidP="00986181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CHRONOLOGICAL LISTING OF UPDATES </w:t>
      </w:r>
      <w:r w:rsidR="005E279C">
        <w:rPr>
          <w:b/>
          <w:sz w:val="24"/>
          <w:szCs w:val="24"/>
          <w:u w:val="single"/>
        </w:rPr>
        <w:t>(</w:t>
      </w:r>
      <w:r>
        <w:rPr>
          <w:b/>
          <w:sz w:val="24"/>
          <w:szCs w:val="24"/>
          <w:u w:val="single"/>
        </w:rPr>
        <w:t>SINCE JANUARY 2014</w:t>
      </w:r>
      <w:r w:rsidR="005E279C">
        <w:rPr>
          <w:b/>
          <w:sz w:val="24"/>
          <w:szCs w:val="24"/>
          <w:u w:val="single"/>
        </w:rPr>
        <w:t>)</w:t>
      </w:r>
    </w:p>
    <w:p w14:paraId="2DFECCBE" w14:textId="23016011" w:rsidR="00080409" w:rsidRDefault="00080409" w:rsidP="00DF0200">
      <w:pPr>
        <w:spacing w:after="0" w:line="240" w:lineRule="auto"/>
        <w:rPr>
          <w:b/>
          <w:sz w:val="24"/>
          <w:szCs w:val="24"/>
        </w:rPr>
      </w:pPr>
    </w:p>
    <w:p w14:paraId="06CF2F81" w14:textId="410D66E0" w:rsidR="00080409" w:rsidRDefault="00080409" w:rsidP="00DF02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28.35.033(a) Presumptions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August 2025</w:t>
      </w:r>
    </w:p>
    <w:p w14:paraId="14982DE0" w14:textId="77777777" w:rsidR="00080409" w:rsidRDefault="00080409" w:rsidP="00DF0200">
      <w:pPr>
        <w:spacing w:after="0" w:line="240" w:lineRule="auto"/>
        <w:rPr>
          <w:b/>
          <w:sz w:val="24"/>
          <w:szCs w:val="24"/>
        </w:rPr>
      </w:pPr>
    </w:p>
    <w:p w14:paraId="03C08FC2" w14:textId="24A0202B" w:rsidR="00080409" w:rsidRDefault="00080409" w:rsidP="00DF02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11.61.128 Distribution of Indecent Material to Minors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August 2025</w:t>
      </w:r>
    </w:p>
    <w:p w14:paraId="7B2E057D" w14:textId="77777777" w:rsidR="00080409" w:rsidRDefault="00080409" w:rsidP="00DF0200">
      <w:pPr>
        <w:spacing w:after="0" w:line="240" w:lineRule="auto"/>
        <w:rPr>
          <w:b/>
          <w:sz w:val="24"/>
          <w:szCs w:val="24"/>
        </w:rPr>
      </w:pPr>
    </w:p>
    <w:p w14:paraId="22293A64" w14:textId="0D57C505" w:rsidR="00080409" w:rsidRDefault="00080409" w:rsidP="00DF02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11.81.350(c)(2) Justification—Use of Deadly Force in Defense of </w:t>
      </w:r>
      <w:r>
        <w:rPr>
          <w:b/>
          <w:sz w:val="24"/>
          <w:szCs w:val="24"/>
        </w:rPr>
        <w:tab/>
        <w:t xml:space="preserve">      August 2025</w:t>
      </w:r>
    </w:p>
    <w:p w14:paraId="61682A54" w14:textId="2DD01102" w:rsidR="00080409" w:rsidRDefault="00080409" w:rsidP="00080409">
      <w:pPr>
        <w:spacing w:after="0" w:line="24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Premises</w:t>
      </w:r>
    </w:p>
    <w:p w14:paraId="73330E2D" w14:textId="77777777" w:rsidR="00080409" w:rsidRDefault="00080409" w:rsidP="00DF0200">
      <w:pPr>
        <w:spacing w:after="0" w:line="240" w:lineRule="auto"/>
        <w:rPr>
          <w:b/>
          <w:sz w:val="24"/>
          <w:szCs w:val="24"/>
        </w:rPr>
      </w:pPr>
    </w:p>
    <w:p w14:paraId="464AE292" w14:textId="7C90FDDE" w:rsidR="00BA7BEF" w:rsidRDefault="00BA7BEF" w:rsidP="00DF02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11.71.021(a)(2) Misconduct Involving a Controlled Substance </w:t>
      </w:r>
      <w:r>
        <w:rPr>
          <w:b/>
          <w:sz w:val="24"/>
          <w:szCs w:val="24"/>
        </w:rPr>
        <w:tab/>
        <w:t xml:space="preserve">      February 2025</w:t>
      </w:r>
    </w:p>
    <w:p w14:paraId="74A33BA0" w14:textId="77777777" w:rsidR="00BA7BEF" w:rsidRDefault="00BA7BEF" w:rsidP="00DF02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in the Second Degree (Manufacture/Delivery of </w:t>
      </w:r>
    </w:p>
    <w:p w14:paraId="670B1847" w14:textId="353368A7" w:rsidR="00BA7BEF" w:rsidRDefault="00BA7BEF" w:rsidP="00DF02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Methamphetamine)</w:t>
      </w:r>
    </w:p>
    <w:p w14:paraId="34FF5991" w14:textId="77777777" w:rsidR="00BA7BEF" w:rsidRDefault="00BA7BEF" w:rsidP="00DF0200">
      <w:pPr>
        <w:spacing w:after="0" w:line="240" w:lineRule="auto"/>
        <w:rPr>
          <w:b/>
          <w:sz w:val="24"/>
          <w:szCs w:val="24"/>
        </w:rPr>
      </w:pPr>
    </w:p>
    <w:p w14:paraId="5C6A1104" w14:textId="4CB7E7F8" w:rsidR="00716F24" w:rsidRDefault="00716F24" w:rsidP="00DF02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11.71.010(a)(4) Misconduct Involving a Controlled Substance</w:t>
      </w:r>
      <w:r w:rsidR="00BA7BEF">
        <w:rPr>
          <w:b/>
          <w:sz w:val="24"/>
          <w:szCs w:val="24"/>
        </w:rPr>
        <w:tab/>
        <w:t xml:space="preserve">       February 2025</w:t>
      </w:r>
    </w:p>
    <w:p w14:paraId="4A146031" w14:textId="13961F6A" w:rsidR="00716F24" w:rsidRDefault="00716F24" w:rsidP="00DF02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in the First Degree (Schedule IA/IIA/IIIA/IVA)</w:t>
      </w:r>
    </w:p>
    <w:p w14:paraId="7D42937F" w14:textId="77777777" w:rsidR="00716F24" w:rsidRDefault="00716F24" w:rsidP="00DF0200">
      <w:pPr>
        <w:spacing w:after="0" w:line="240" w:lineRule="auto"/>
        <w:rPr>
          <w:b/>
          <w:sz w:val="24"/>
          <w:szCs w:val="24"/>
        </w:rPr>
      </w:pPr>
    </w:p>
    <w:p w14:paraId="30758DD7" w14:textId="6DA7E0DB" w:rsidR="004048D4" w:rsidRDefault="004048D4" w:rsidP="00DF02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11.61.127(a) Possession of Child Sexual Abuse Material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February 2025</w:t>
      </w:r>
    </w:p>
    <w:p w14:paraId="129C6BC5" w14:textId="44D521D9" w:rsidR="004048D4" w:rsidRDefault="004048D4" w:rsidP="00DF02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(</w:t>
      </w:r>
      <w:proofErr w:type="gramStart"/>
      <w:r>
        <w:rPr>
          <w:b/>
          <w:sz w:val="24"/>
          <w:szCs w:val="24"/>
        </w:rPr>
        <w:t>occurring</w:t>
      </w:r>
      <w:proofErr w:type="gramEnd"/>
      <w:r>
        <w:rPr>
          <w:b/>
          <w:sz w:val="24"/>
          <w:szCs w:val="24"/>
        </w:rPr>
        <w:t xml:space="preserve"> on or after January 1, 2025) </w:t>
      </w:r>
    </w:p>
    <w:p w14:paraId="3F805CB8" w14:textId="77777777" w:rsidR="004048D4" w:rsidRDefault="004048D4" w:rsidP="00DF0200">
      <w:pPr>
        <w:spacing w:after="0" w:line="240" w:lineRule="auto"/>
        <w:rPr>
          <w:b/>
          <w:sz w:val="24"/>
          <w:szCs w:val="24"/>
        </w:rPr>
      </w:pPr>
    </w:p>
    <w:p w14:paraId="061089D1" w14:textId="67AB44A6" w:rsidR="00BF18E9" w:rsidRDefault="004048D4" w:rsidP="00DF02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11.61.125(a) Distribution of Child Sexual Abuse Material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February 2025</w:t>
      </w:r>
    </w:p>
    <w:p w14:paraId="6088C397" w14:textId="3B60E90D" w:rsidR="004048D4" w:rsidRDefault="004048D4" w:rsidP="00DF02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(</w:t>
      </w:r>
      <w:proofErr w:type="gramStart"/>
      <w:r>
        <w:rPr>
          <w:b/>
          <w:sz w:val="24"/>
          <w:szCs w:val="24"/>
        </w:rPr>
        <w:t>occurring</w:t>
      </w:r>
      <w:proofErr w:type="gramEnd"/>
      <w:r>
        <w:rPr>
          <w:b/>
          <w:sz w:val="24"/>
          <w:szCs w:val="24"/>
        </w:rPr>
        <w:t xml:space="preserve"> on or after January 1, 2025)</w:t>
      </w:r>
    </w:p>
    <w:p w14:paraId="1747BEF6" w14:textId="77777777" w:rsidR="004048D4" w:rsidRDefault="004048D4" w:rsidP="00DF0200">
      <w:pPr>
        <w:spacing w:after="0" w:line="240" w:lineRule="auto"/>
        <w:rPr>
          <w:b/>
          <w:sz w:val="24"/>
          <w:szCs w:val="24"/>
        </w:rPr>
      </w:pPr>
    </w:p>
    <w:p w14:paraId="19760B4A" w14:textId="71A30D72" w:rsidR="00BF18E9" w:rsidRDefault="00BF18E9" w:rsidP="00DF02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11.41.260 Stalking in the First Degree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proofErr w:type="gramEnd"/>
      <w:r>
        <w:rPr>
          <w:b/>
          <w:sz w:val="24"/>
          <w:szCs w:val="24"/>
        </w:rPr>
        <w:t xml:space="preserve">       February 2025</w:t>
      </w:r>
    </w:p>
    <w:p w14:paraId="2ABD143A" w14:textId="373DD148" w:rsidR="00BF18E9" w:rsidRDefault="00BF18E9" w:rsidP="00DF02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(</w:t>
      </w:r>
      <w:proofErr w:type="gramStart"/>
      <w:r>
        <w:rPr>
          <w:b/>
          <w:sz w:val="24"/>
          <w:szCs w:val="24"/>
        </w:rPr>
        <w:t>occurring</w:t>
      </w:r>
      <w:proofErr w:type="gramEnd"/>
      <w:r>
        <w:rPr>
          <w:b/>
          <w:sz w:val="24"/>
          <w:szCs w:val="24"/>
        </w:rPr>
        <w:t xml:space="preserve"> on or after January 1, 2025)</w:t>
      </w:r>
    </w:p>
    <w:p w14:paraId="5992980A" w14:textId="77777777" w:rsidR="00BF18E9" w:rsidRDefault="00BF18E9" w:rsidP="00DF0200">
      <w:pPr>
        <w:spacing w:after="0" w:line="240" w:lineRule="auto"/>
        <w:rPr>
          <w:b/>
          <w:sz w:val="24"/>
          <w:szCs w:val="24"/>
        </w:rPr>
      </w:pPr>
    </w:p>
    <w:p w14:paraId="62336680" w14:textId="3A31FCD4" w:rsidR="00DF0200" w:rsidRDefault="00DF0200" w:rsidP="00DF02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11.41.120(a)(3) Manslaughter (Drugs)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January 2025</w:t>
      </w:r>
    </w:p>
    <w:p w14:paraId="613EEF1E" w14:textId="77777777" w:rsidR="00DF0200" w:rsidRDefault="00DF0200" w:rsidP="00DF0200">
      <w:pPr>
        <w:spacing w:after="0" w:line="240" w:lineRule="auto"/>
        <w:rPr>
          <w:b/>
          <w:sz w:val="24"/>
          <w:szCs w:val="24"/>
        </w:rPr>
      </w:pPr>
    </w:p>
    <w:p w14:paraId="44A41FB4" w14:textId="63CD98E0" w:rsidR="00DF0200" w:rsidRDefault="00DF0200" w:rsidP="00DF02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11.41.110(a)(6) Affirmative Defense to Murder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January 2025</w:t>
      </w:r>
    </w:p>
    <w:p w14:paraId="0C1D93B6" w14:textId="16C127C8" w:rsidR="00DF0200" w:rsidRDefault="00DF0200" w:rsidP="00AA605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in the Second Degree (occurring on or after January 1, 2025)</w:t>
      </w:r>
    </w:p>
    <w:p w14:paraId="6DA095EA" w14:textId="77777777" w:rsidR="00DF0200" w:rsidRDefault="00DF0200" w:rsidP="00AA605E">
      <w:pPr>
        <w:spacing w:after="0" w:line="240" w:lineRule="auto"/>
        <w:rPr>
          <w:b/>
          <w:sz w:val="24"/>
          <w:szCs w:val="24"/>
        </w:rPr>
      </w:pPr>
    </w:p>
    <w:p w14:paraId="56744E93" w14:textId="20644A1F" w:rsidR="00736B40" w:rsidRDefault="00DF0200" w:rsidP="00AA605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11.41.110(a)(6) Murder in the Second Degree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January 2025</w:t>
      </w:r>
    </w:p>
    <w:p w14:paraId="062E66B0" w14:textId="38CC3A35" w:rsidR="00DF0200" w:rsidRDefault="00DF0200" w:rsidP="00AA605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(</w:t>
      </w:r>
      <w:proofErr w:type="gramStart"/>
      <w:r>
        <w:rPr>
          <w:b/>
          <w:sz w:val="24"/>
          <w:szCs w:val="24"/>
        </w:rPr>
        <w:t>occurring</w:t>
      </w:r>
      <w:proofErr w:type="gramEnd"/>
      <w:r>
        <w:rPr>
          <w:b/>
          <w:sz w:val="24"/>
          <w:szCs w:val="24"/>
        </w:rPr>
        <w:t xml:space="preserve"> on or after January 1, 2025)</w:t>
      </w:r>
    </w:p>
    <w:p w14:paraId="7E394EC8" w14:textId="77777777" w:rsidR="00DF0200" w:rsidRDefault="00DF0200" w:rsidP="00AA605E">
      <w:pPr>
        <w:spacing w:after="0" w:line="240" w:lineRule="auto"/>
        <w:rPr>
          <w:b/>
          <w:sz w:val="24"/>
          <w:szCs w:val="24"/>
        </w:rPr>
      </w:pPr>
    </w:p>
    <w:p w14:paraId="31D9B4EC" w14:textId="64425489" w:rsidR="006143FA" w:rsidRDefault="006143FA" w:rsidP="00AA605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11.51.100(a) Endangering the Welfare of a Child in the </w:t>
      </w:r>
      <w:proofErr w:type="gramStart"/>
      <w:r>
        <w:rPr>
          <w:b/>
          <w:sz w:val="24"/>
          <w:szCs w:val="24"/>
        </w:rPr>
        <w:t>First Degree</w:t>
      </w:r>
      <w:proofErr w:type="gramEnd"/>
      <w:r>
        <w:rPr>
          <w:b/>
          <w:sz w:val="24"/>
          <w:szCs w:val="24"/>
        </w:rPr>
        <w:t xml:space="preserve">    December 2024</w:t>
      </w:r>
    </w:p>
    <w:p w14:paraId="5FB1EC0D" w14:textId="47B99839" w:rsidR="006143FA" w:rsidRDefault="006143FA" w:rsidP="00AA605E">
      <w:pPr>
        <w:spacing w:after="0" w:line="240" w:lineRule="auto"/>
        <w:rPr>
          <w:b/>
          <w:sz w:val="24"/>
          <w:szCs w:val="24"/>
        </w:rPr>
      </w:pPr>
    </w:p>
    <w:p w14:paraId="558B0028" w14:textId="1E3CA144" w:rsidR="006143FA" w:rsidRDefault="006143FA" w:rsidP="006143F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11.51.100(b) Endangering the Welfare of a Child in the </w:t>
      </w:r>
      <w:proofErr w:type="gramStart"/>
      <w:r>
        <w:rPr>
          <w:b/>
          <w:sz w:val="24"/>
          <w:szCs w:val="24"/>
        </w:rPr>
        <w:t>First Degree</w:t>
      </w:r>
      <w:proofErr w:type="gramEnd"/>
      <w:r>
        <w:rPr>
          <w:b/>
          <w:sz w:val="24"/>
          <w:szCs w:val="24"/>
        </w:rPr>
        <w:t xml:space="preserve">    December 2024</w:t>
      </w:r>
    </w:p>
    <w:p w14:paraId="7684890F" w14:textId="77777777" w:rsidR="006143FA" w:rsidRDefault="006143FA" w:rsidP="00AA605E">
      <w:pPr>
        <w:spacing w:after="0" w:line="240" w:lineRule="auto"/>
        <w:rPr>
          <w:b/>
          <w:sz w:val="24"/>
          <w:szCs w:val="24"/>
        </w:rPr>
      </w:pPr>
    </w:p>
    <w:p w14:paraId="361192F5" w14:textId="1FDF088F" w:rsidR="006143FA" w:rsidRDefault="006143FA" w:rsidP="00AA605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11.51.110 Endangering the Welfare of a Child in the </w:t>
      </w:r>
      <w:proofErr w:type="gramStart"/>
      <w:r>
        <w:rPr>
          <w:b/>
          <w:sz w:val="24"/>
          <w:szCs w:val="24"/>
        </w:rPr>
        <w:t>Second Degree</w:t>
      </w:r>
      <w:proofErr w:type="gramEnd"/>
      <w:r>
        <w:rPr>
          <w:b/>
          <w:sz w:val="24"/>
          <w:szCs w:val="24"/>
        </w:rPr>
        <w:t xml:space="preserve">    December 2024</w:t>
      </w:r>
    </w:p>
    <w:p w14:paraId="0595255A" w14:textId="45C691A9" w:rsidR="006143FA" w:rsidRDefault="006143FA" w:rsidP="00AA605E">
      <w:pPr>
        <w:spacing w:after="0" w:line="240" w:lineRule="auto"/>
        <w:rPr>
          <w:b/>
          <w:sz w:val="24"/>
          <w:szCs w:val="24"/>
        </w:rPr>
      </w:pPr>
    </w:p>
    <w:p w14:paraId="17F4B5D5" w14:textId="50ADAD2F" w:rsidR="00736B40" w:rsidRDefault="000261E9" w:rsidP="00AA605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04.16.051(d) Felony Furnishing Alcohol to A Minor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December 2024</w:t>
      </w:r>
    </w:p>
    <w:p w14:paraId="08D012C9" w14:textId="6E94B4DD" w:rsidR="000261E9" w:rsidRDefault="000261E9" w:rsidP="00AA605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(</w:t>
      </w:r>
      <w:proofErr w:type="gramStart"/>
      <w:r>
        <w:rPr>
          <w:b/>
          <w:sz w:val="24"/>
          <w:szCs w:val="24"/>
        </w:rPr>
        <w:t>occurring</w:t>
      </w:r>
      <w:proofErr w:type="gramEnd"/>
      <w:r>
        <w:rPr>
          <w:b/>
          <w:sz w:val="24"/>
          <w:szCs w:val="24"/>
        </w:rPr>
        <w:t xml:space="preserve"> on or after January 1, 202</w:t>
      </w:r>
      <w:r w:rsidR="006143FA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)</w:t>
      </w:r>
    </w:p>
    <w:p w14:paraId="035BEABD" w14:textId="7849068F" w:rsidR="000261E9" w:rsidRDefault="000261E9" w:rsidP="00AA605E">
      <w:pPr>
        <w:spacing w:after="0" w:line="240" w:lineRule="auto"/>
        <w:rPr>
          <w:b/>
          <w:sz w:val="24"/>
          <w:szCs w:val="24"/>
        </w:rPr>
      </w:pPr>
    </w:p>
    <w:p w14:paraId="4515C667" w14:textId="047935A9" w:rsidR="000261E9" w:rsidRDefault="000261E9" w:rsidP="000261E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04.16.051(d) Felony Furnishing Alcohol to A Minor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</w:t>
      </w:r>
      <w:r w:rsidR="00DF0200"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</w:rPr>
        <w:t xml:space="preserve">  December 2024</w:t>
      </w:r>
    </w:p>
    <w:p w14:paraId="6F6933F5" w14:textId="63DFEE4B" w:rsidR="000261E9" w:rsidRDefault="000261E9" w:rsidP="000261E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  <w:t>(</w:t>
      </w:r>
      <w:proofErr w:type="gramStart"/>
      <w:r>
        <w:rPr>
          <w:b/>
          <w:sz w:val="24"/>
          <w:szCs w:val="24"/>
        </w:rPr>
        <w:t>occurring</w:t>
      </w:r>
      <w:proofErr w:type="gramEnd"/>
      <w:r>
        <w:rPr>
          <w:b/>
          <w:sz w:val="24"/>
          <w:szCs w:val="24"/>
        </w:rPr>
        <w:t xml:space="preserve"> prior to January 1, 2024)</w:t>
      </w:r>
    </w:p>
    <w:p w14:paraId="1F2C9421" w14:textId="77777777" w:rsidR="00736B40" w:rsidRDefault="00736B40" w:rsidP="00AA605E">
      <w:pPr>
        <w:spacing w:after="0" w:line="240" w:lineRule="auto"/>
        <w:rPr>
          <w:b/>
          <w:sz w:val="24"/>
          <w:szCs w:val="24"/>
        </w:rPr>
      </w:pPr>
    </w:p>
    <w:p w14:paraId="36904DC7" w14:textId="390C57C1" w:rsidR="00C72066" w:rsidRDefault="00C72066" w:rsidP="00AA605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11.41.365 Human Trafficking in the </w:t>
      </w:r>
      <w:proofErr w:type="gramStart"/>
      <w:r>
        <w:rPr>
          <w:b/>
          <w:sz w:val="24"/>
          <w:szCs w:val="24"/>
        </w:rPr>
        <w:t>Second Degree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December 2024</w:t>
      </w:r>
    </w:p>
    <w:p w14:paraId="2C127C6B" w14:textId="0CC27EC7" w:rsidR="00C72066" w:rsidRDefault="00C72066" w:rsidP="00AA605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(</w:t>
      </w:r>
      <w:proofErr w:type="gramStart"/>
      <w:r w:rsidR="000261E9">
        <w:rPr>
          <w:b/>
          <w:sz w:val="24"/>
          <w:szCs w:val="24"/>
        </w:rPr>
        <w:t>occurring</w:t>
      </w:r>
      <w:proofErr w:type="gramEnd"/>
      <w:r>
        <w:rPr>
          <w:b/>
          <w:sz w:val="24"/>
          <w:szCs w:val="24"/>
        </w:rPr>
        <w:t xml:space="preserve"> on or after January 2, 2025)</w:t>
      </w:r>
    </w:p>
    <w:p w14:paraId="1F519CC8" w14:textId="77777777" w:rsidR="00C72066" w:rsidRDefault="00C72066" w:rsidP="00AA605E">
      <w:pPr>
        <w:spacing w:after="0" w:line="240" w:lineRule="auto"/>
        <w:rPr>
          <w:b/>
          <w:sz w:val="24"/>
          <w:szCs w:val="24"/>
        </w:rPr>
      </w:pPr>
    </w:p>
    <w:p w14:paraId="661CD9BB" w14:textId="24ED16CC" w:rsidR="00C72066" w:rsidRDefault="00C72066" w:rsidP="00AA605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11.41.240 Assault in the Presence of </w:t>
      </w: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Child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2024</w:t>
      </w:r>
    </w:p>
    <w:p w14:paraId="09EB1968" w14:textId="77777777" w:rsidR="00C72066" w:rsidRDefault="00C72066" w:rsidP="00AA605E">
      <w:pPr>
        <w:spacing w:after="0" w:line="240" w:lineRule="auto"/>
        <w:rPr>
          <w:b/>
          <w:sz w:val="24"/>
          <w:szCs w:val="24"/>
        </w:rPr>
      </w:pPr>
    </w:p>
    <w:p w14:paraId="72A1280C" w14:textId="7EF05C96" w:rsidR="0090542A" w:rsidRDefault="00F747EF" w:rsidP="00AA605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11.46.190#1 Theft by Receiving in the </w:t>
      </w:r>
      <w:proofErr w:type="gramStart"/>
      <w:r>
        <w:rPr>
          <w:b/>
          <w:sz w:val="24"/>
          <w:szCs w:val="24"/>
        </w:rPr>
        <w:t>First Degree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September 2024</w:t>
      </w:r>
    </w:p>
    <w:p w14:paraId="60D69C79" w14:textId="243DC060" w:rsidR="00F747EF" w:rsidRDefault="00F747EF" w:rsidP="00AA605E">
      <w:pPr>
        <w:spacing w:after="0" w:line="240" w:lineRule="auto"/>
        <w:rPr>
          <w:b/>
          <w:sz w:val="24"/>
          <w:szCs w:val="24"/>
        </w:rPr>
      </w:pPr>
    </w:p>
    <w:p w14:paraId="018E56D9" w14:textId="594616F4" w:rsidR="00F747EF" w:rsidRDefault="00F747EF" w:rsidP="00F747E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11.46.190#2 Theft by Receiving in the </w:t>
      </w:r>
      <w:proofErr w:type="gramStart"/>
      <w:r>
        <w:rPr>
          <w:b/>
          <w:sz w:val="24"/>
          <w:szCs w:val="24"/>
        </w:rPr>
        <w:t>Second Degree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September 2024</w:t>
      </w:r>
    </w:p>
    <w:p w14:paraId="28A28B8C" w14:textId="7ED043BC" w:rsidR="00F747EF" w:rsidRDefault="00F747EF" w:rsidP="00F747EF">
      <w:pPr>
        <w:spacing w:after="0" w:line="240" w:lineRule="auto"/>
        <w:rPr>
          <w:b/>
          <w:sz w:val="24"/>
          <w:szCs w:val="24"/>
        </w:rPr>
      </w:pPr>
    </w:p>
    <w:p w14:paraId="662850C7" w14:textId="3C3AE034" w:rsidR="00F747EF" w:rsidRDefault="00F747EF" w:rsidP="00F747E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11.46.190#3 Theft by Receiving in the </w:t>
      </w:r>
      <w:proofErr w:type="gramStart"/>
      <w:r>
        <w:rPr>
          <w:b/>
          <w:sz w:val="24"/>
          <w:szCs w:val="24"/>
        </w:rPr>
        <w:t>Third Degree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September 2024</w:t>
      </w:r>
    </w:p>
    <w:p w14:paraId="16C38740" w14:textId="33AFDAC7" w:rsidR="00F747EF" w:rsidRDefault="00F747EF" w:rsidP="00F747EF">
      <w:pPr>
        <w:spacing w:after="0" w:line="240" w:lineRule="auto"/>
        <w:rPr>
          <w:b/>
          <w:sz w:val="24"/>
          <w:szCs w:val="24"/>
        </w:rPr>
      </w:pPr>
    </w:p>
    <w:p w14:paraId="5E918AD9" w14:textId="6E92D3C3" w:rsidR="00F747EF" w:rsidRDefault="00F747EF" w:rsidP="00F747E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11.46.190#4 Theft by Receiving in the Fourth Degree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September 2024</w:t>
      </w:r>
    </w:p>
    <w:p w14:paraId="7C68E120" w14:textId="77777777" w:rsidR="00F747EF" w:rsidRDefault="00F747EF" w:rsidP="00F747EF">
      <w:pPr>
        <w:spacing w:after="0" w:line="240" w:lineRule="auto"/>
        <w:rPr>
          <w:b/>
          <w:sz w:val="24"/>
          <w:szCs w:val="24"/>
        </w:rPr>
      </w:pPr>
    </w:p>
    <w:p w14:paraId="09949D1B" w14:textId="58D15B1C" w:rsidR="00750605" w:rsidRDefault="00750605" w:rsidP="00AA605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11.56.810(a)(1) Terroristic Threatening in the </w:t>
      </w:r>
      <w:proofErr w:type="gramStart"/>
      <w:r>
        <w:rPr>
          <w:b/>
          <w:sz w:val="24"/>
          <w:szCs w:val="24"/>
        </w:rPr>
        <w:t>Second Degree</w:t>
      </w:r>
      <w:proofErr w:type="gramEnd"/>
      <w:r>
        <w:rPr>
          <w:b/>
          <w:sz w:val="24"/>
          <w:szCs w:val="24"/>
        </w:rPr>
        <w:tab/>
        <w:t xml:space="preserve">        May 2023</w:t>
      </w:r>
    </w:p>
    <w:p w14:paraId="4A876DD7" w14:textId="29C79BAF" w:rsidR="00750605" w:rsidRDefault="00750605" w:rsidP="0075060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(</w:t>
      </w:r>
      <w:proofErr w:type="gramStart"/>
      <w:r>
        <w:rPr>
          <w:b/>
          <w:sz w:val="24"/>
          <w:szCs w:val="24"/>
        </w:rPr>
        <w:t>occurring</w:t>
      </w:r>
      <w:proofErr w:type="gramEnd"/>
      <w:r>
        <w:rPr>
          <w:b/>
          <w:sz w:val="24"/>
          <w:szCs w:val="24"/>
        </w:rPr>
        <w:t xml:space="preserve"> on or after July 9, 2019)</w:t>
      </w:r>
    </w:p>
    <w:p w14:paraId="47111369" w14:textId="752272DE" w:rsidR="00750605" w:rsidRDefault="00750605" w:rsidP="00750605">
      <w:pPr>
        <w:spacing w:after="0" w:line="240" w:lineRule="auto"/>
        <w:rPr>
          <w:b/>
          <w:sz w:val="24"/>
          <w:szCs w:val="24"/>
        </w:rPr>
      </w:pPr>
    </w:p>
    <w:p w14:paraId="459D92AD" w14:textId="2DFCBF8D" w:rsidR="00750605" w:rsidRDefault="00750605" w:rsidP="0075060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11.56.810(a)(2) Terroristic Threatening in the </w:t>
      </w:r>
      <w:proofErr w:type="gramStart"/>
      <w:r>
        <w:rPr>
          <w:b/>
          <w:sz w:val="24"/>
          <w:szCs w:val="24"/>
        </w:rPr>
        <w:t>Second Degree</w:t>
      </w:r>
      <w:proofErr w:type="gramEnd"/>
      <w:r>
        <w:rPr>
          <w:b/>
          <w:sz w:val="24"/>
          <w:szCs w:val="24"/>
        </w:rPr>
        <w:tab/>
        <w:t xml:space="preserve">        May 2023</w:t>
      </w:r>
    </w:p>
    <w:p w14:paraId="0D8CF64F" w14:textId="2FB9C3AE" w:rsidR="00750605" w:rsidRDefault="00750605" w:rsidP="0075060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(</w:t>
      </w:r>
      <w:proofErr w:type="gramStart"/>
      <w:r>
        <w:rPr>
          <w:b/>
          <w:sz w:val="24"/>
          <w:szCs w:val="24"/>
        </w:rPr>
        <w:t>occurring</w:t>
      </w:r>
      <w:proofErr w:type="gramEnd"/>
      <w:r>
        <w:rPr>
          <w:b/>
          <w:sz w:val="24"/>
          <w:szCs w:val="24"/>
        </w:rPr>
        <w:t xml:space="preserve"> on or after July 9, 2019)</w:t>
      </w:r>
    </w:p>
    <w:p w14:paraId="0494C3C1" w14:textId="5A2678E9" w:rsidR="00750605" w:rsidRDefault="00750605" w:rsidP="00750605">
      <w:pPr>
        <w:spacing w:after="0" w:line="240" w:lineRule="auto"/>
        <w:rPr>
          <w:b/>
          <w:sz w:val="24"/>
          <w:szCs w:val="24"/>
        </w:rPr>
      </w:pPr>
    </w:p>
    <w:p w14:paraId="10F96C85" w14:textId="08CBB430" w:rsidR="00750605" w:rsidRDefault="00750605" w:rsidP="0075060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11.81.600 Voluntary Act or Omission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May 2023</w:t>
      </w:r>
    </w:p>
    <w:p w14:paraId="09CC5581" w14:textId="77777777" w:rsidR="00750605" w:rsidRDefault="00750605" w:rsidP="00750605">
      <w:pPr>
        <w:spacing w:after="0" w:line="240" w:lineRule="auto"/>
        <w:rPr>
          <w:b/>
          <w:sz w:val="24"/>
          <w:szCs w:val="24"/>
        </w:rPr>
      </w:pPr>
    </w:p>
    <w:p w14:paraId="502A6725" w14:textId="22CDAA75" w:rsidR="00750605" w:rsidRDefault="00750605" w:rsidP="0075060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1.30A  Pro</w:t>
      </w:r>
      <w:proofErr w:type="gramEnd"/>
      <w:r>
        <w:rPr>
          <w:b/>
          <w:sz w:val="24"/>
          <w:szCs w:val="24"/>
        </w:rPr>
        <w:t xml:space="preserve"> Se Defendant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May 2023</w:t>
      </w:r>
    </w:p>
    <w:p w14:paraId="3E80B140" w14:textId="77777777" w:rsidR="00132D41" w:rsidRDefault="00132D41" w:rsidP="00AA605E">
      <w:pPr>
        <w:spacing w:after="0" w:line="240" w:lineRule="auto"/>
        <w:rPr>
          <w:b/>
          <w:sz w:val="24"/>
          <w:szCs w:val="24"/>
        </w:rPr>
      </w:pPr>
    </w:p>
    <w:p w14:paraId="060CD138" w14:textId="5F759FCF" w:rsidR="00215B70" w:rsidRDefault="00215B70" w:rsidP="00AA605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11.41.470(10) Without Consent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2022</w:t>
      </w:r>
    </w:p>
    <w:p w14:paraId="34C31049" w14:textId="77777777" w:rsidR="00215B70" w:rsidRDefault="00215B70" w:rsidP="00AA605E">
      <w:pPr>
        <w:spacing w:after="0" w:line="240" w:lineRule="auto"/>
        <w:rPr>
          <w:b/>
          <w:sz w:val="24"/>
          <w:szCs w:val="24"/>
        </w:rPr>
      </w:pPr>
    </w:p>
    <w:p w14:paraId="3A548A2D" w14:textId="77777777" w:rsidR="00AA605E" w:rsidRPr="00AA605E" w:rsidRDefault="00AA605E" w:rsidP="00AA605E">
      <w:pPr>
        <w:spacing w:after="0" w:line="240" w:lineRule="auto"/>
        <w:rPr>
          <w:b/>
          <w:sz w:val="24"/>
          <w:szCs w:val="24"/>
        </w:rPr>
      </w:pPr>
      <w:r w:rsidRPr="00AA605E">
        <w:rPr>
          <w:b/>
          <w:sz w:val="24"/>
          <w:szCs w:val="24"/>
        </w:rPr>
        <w:t>11.81.900(b)</w:t>
      </w:r>
      <w:r w:rsidR="00215B70">
        <w:rPr>
          <w:b/>
          <w:sz w:val="24"/>
          <w:szCs w:val="24"/>
        </w:rPr>
        <w:t xml:space="preserve"> </w:t>
      </w:r>
      <w:r w:rsidRPr="00AA605E">
        <w:rPr>
          <w:b/>
          <w:sz w:val="24"/>
          <w:szCs w:val="24"/>
        </w:rPr>
        <w:t xml:space="preserve">Definitions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2022</w:t>
      </w:r>
    </w:p>
    <w:p w14:paraId="5845A907" w14:textId="77777777" w:rsidR="00AA605E" w:rsidRPr="00AA605E" w:rsidRDefault="00AA605E" w:rsidP="00AA605E">
      <w:pPr>
        <w:spacing w:after="0" w:line="240" w:lineRule="auto"/>
        <w:rPr>
          <w:b/>
          <w:sz w:val="24"/>
          <w:szCs w:val="24"/>
        </w:rPr>
      </w:pPr>
    </w:p>
    <w:p w14:paraId="037252BB" w14:textId="77777777" w:rsidR="00AA605E" w:rsidRDefault="00AA605E" w:rsidP="00AA605E">
      <w:pPr>
        <w:spacing w:after="0" w:line="240" w:lineRule="auto"/>
        <w:rPr>
          <w:b/>
          <w:sz w:val="24"/>
          <w:szCs w:val="24"/>
        </w:rPr>
      </w:pPr>
      <w:r w:rsidRPr="00AA605E">
        <w:rPr>
          <w:b/>
          <w:sz w:val="24"/>
          <w:szCs w:val="24"/>
        </w:rPr>
        <w:t>11.41.425(a)(7) Sexual Assault – Third Degree – Sexual Contact</w:t>
      </w:r>
      <w:r>
        <w:rPr>
          <w:b/>
          <w:sz w:val="24"/>
          <w:szCs w:val="24"/>
        </w:rPr>
        <w:tab/>
        <w:t xml:space="preserve">        December 2022</w:t>
      </w:r>
    </w:p>
    <w:p w14:paraId="53DC7399" w14:textId="77777777" w:rsidR="00AA605E" w:rsidRPr="00AA605E" w:rsidRDefault="00AA605E" w:rsidP="00AA605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AA605E">
        <w:rPr>
          <w:b/>
          <w:sz w:val="24"/>
          <w:szCs w:val="24"/>
        </w:rPr>
        <w:t xml:space="preserve"> (occurring on or after 1/1/2023)</w:t>
      </w:r>
    </w:p>
    <w:p w14:paraId="4B4BA01B" w14:textId="77777777" w:rsidR="00AA605E" w:rsidRPr="00AA605E" w:rsidRDefault="00AA605E" w:rsidP="00AA605E">
      <w:pPr>
        <w:spacing w:after="0" w:line="240" w:lineRule="auto"/>
        <w:rPr>
          <w:b/>
          <w:sz w:val="24"/>
          <w:szCs w:val="24"/>
        </w:rPr>
      </w:pPr>
    </w:p>
    <w:p w14:paraId="2F49F863" w14:textId="77777777" w:rsidR="00AA605E" w:rsidRDefault="00AA605E" w:rsidP="00AA605E">
      <w:pPr>
        <w:spacing w:after="0" w:line="240" w:lineRule="auto"/>
        <w:rPr>
          <w:b/>
          <w:sz w:val="24"/>
          <w:szCs w:val="24"/>
        </w:rPr>
      </w:pPr>
      <w:r w:rsidRPr="00AA605E">
        <w:rPr>
          <w:b/>
          <w:sz w:val="24"/>
          <w:szCs w:val="24"/>
        </w:rPr>
        <w:t>11.41.420(a)(5) Sexual Assault – Second Degree –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2022</w:t>
      </w:r>
    </w:p>
    <w:p w14:paraId="43CAB9DE" w14:textId="77777777" w:rsidR="00AA605E" w:rsidRPr="00AA605E" w:rsidRDefault="00AA605E" w:rsidP="00AA605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AA605E">
        <w:rPr>
          <w:b/>
          <w:sz w:val="24"/>
          <w:szCs w:val="24"/>
        </w:rPr>
        <w:t xml:space="preserve"> Sexual Penetration (occurring on or after 1/1/2023)          </w:t>
      </w:r>
    </w:p>
    <w:p w14:paraId="53495390" w14:textId="77777777" w:rsidR="00AA605E" w:rsidRPr="00AA605E" w:rsidRDefault="00AA605E" w:rsidP="00AA605E">
      <w:pPr>
        <w:spacing w:after="0" w:line="240" w:lineRule="auto"/>
        <w:rPr>
          <w:b/>
          <w:sz w:val="24"/>
          <w:szCs w:val="24"/>
        </w:rPr>
      </w:pPr>
    </w:p>
    <w:p w14:paraId="3F1793F4" w14:textId="77777777" w:rsidR="00AA605E" w:rsidRDefault="00AA605E" w:rsidP="00AA605E">
      <w:pPr>
        <w:spacing w:after="0" w:line="240" w:lineRule="auto"/>
        <w:rPr>
          <w:b/>
          <w:sz w:val="24"/>
          <w:szCs w:val="24"/>
        </w:rPr>
      </w:pPr>
      <w:r w:rsidRPr="00AA605E">
        <w:rPr>
          <w:b/>
          <w:sz w:val="24"/>
          <w:szCs w:val="24"/>
        </w:rPr>
        <w:t>11.41.420(a)(1) Sexual Assault – Second Degree –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2022</w:t>
      </w:r>
    </w:p>
    <w:p w14:paraId="0693CCEA" w14:textId="77777777" w:rsidR="00DB531E" w:rsidRPr="00AA605E" w:rsidRDefault="00AA605E" w:rsidP="00AA605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AA605E">
        <w:rPr>
          <w:b/>
          <w:sz w:val="24"/>
          <w:szCs w:val="24"/>
        </w:rPr>
        <w:t xml:space="preserve"> Sexual Contact (occurring on or after 1/1/2023)</w:t>
      </w:r>
    </w:p>
    <w:p w14:paraId="6F28D53E" w14:textId="77777777" w:rsidR="00AA605E" w:rsidRPr="00AA605E" w:rsidRDefault="00AA605E" w:rsidP="00AA605E">
      <w:pPr>
        <w:spacing w:after="0" w:line="240" w:lineRule="auto"/>
        <w:rPr>
          <w:b/>
          <w:sz w:val="24"/>
          <w:szCs w:val="24"/>
        </w:rPr>
      </w:pPr>
    </w:p>
    <w:p w14:paraId="0C899A1F" w14:textId="77777777" w:rsidR="00AA605E" w:rsidRPr="00AA605E" w:rsidRDefault="00AA605E" w:rsidP="00AA605E">
      <w:pPr>
        <w:spacing w:after="0" w:line="240" w:lineRule="auto"/>
        <w:rPr>
          <w:b/>
          <w:sz w:val="24"/>
          <w:szCs w:val="24"/>
        </w:rPr>
      </w:pPr>
      <w:r w:rsidRPr="00AA605E">
        <w:rPr>
          <w:b/>
          <w:sz w:val="24"/>
          <w:szCs w:val="24"/>
        </w:rPr>
        <w:t xml:space="preserve">11.41.410(a)(1) Sexual Assault – First Degree – Sexual Penetration  </w:t>
      </w:r>
      <w:r>
        <w:rPr>
          <w:b/>
          <w:sz w:val="24"/>
          <w:szCs w:val="24"/>
        </w:rPr>
        <w:t xml:space="preserve">     </w:t>
      </w:r>
      <w:r w:rsidRPr="00AA605E">
        <w:rPr>
          <w:b/>
          <w:sz w:val="24"/>
          <w:szCs w:val="24"/>
        </w:rPr>
        <w:t xml:space="preserve">December 2022 </w:t>
      </w:r>
    </w:p>
    <w:p w14:paraId="15EA4EA3" w14:textId="77777777" w:rsidR="00AA605E" w:rsidRPr="00AA605E" w:rsidRDefault="00AA605E" w:rsidP="00AA605E">
      <w:pPr>
        <w:spacing w:after="0" w:line="240" w:lineRule="auto"/>
        <w:rPr>
          <w:b/>
          <w:sz w:val="24"/>
          <w:szCs w:val="24"/>
        </w:rPr>
      </w:pPr>
      <w:r w:rsidRPr="00AA605E">
        <w:rPr>
          <w:b/>
          <w:sz w:val="24"/>
          <w:szCs w:val="24"/>
        </w:rPr>
        <w:tab/>
        <w:t>(occurring on or after 1/1/2023)</w:t>
      </w:r>
    </w:p>
    <w:p w14:paraId="58D77F9B" w14:textId="77777777" w:rsidR="00AA605E" w:rsidRDefault="00AA605E" w:rsidP="00AA605E">
      <w:pPr>
        <w:tabs>
          <w:tab w:val="left" w:pos="6930"/>
        </w:tabs>
        <w:spacing w:after="0" w:line="240" w:lineRule="auto"/>
        <w:rPr>
          <w:b/>
          <w:sz w:val="24"/>
        </w:rPr>
      </w:pPr>
    </w:p>
    <w:p w14:paraId="5E474695" w14:textId="77777777" w:rsidR="00DB531E" w:rsidRDefault="00DB531E" w:rsidP="00AA605E">
      <w:pPr>
        <w:tabs>
          <w:tab w:val="left" w:pos="6930"/>
        </w:tabs>
        <w:spacing w:after="0" w:line="240" w:lineRule="auto"/>
        <w:rPr>
          <w:b/>
          <w:sz w:val="24"/>
        </w:rPr>
      </w:pPr>
      <w:r>
        <w:rPr>
          <w:b/>
          <w:sz w:val="24"/>
        </w:rPr>
        <w:t>11.56.610(a)(3)</w:t>
      </w:r>
      <w:r w:rsidRPr="00DB531E">
        <w:rPr>
          <w:b/>
          <w:sz w:val="24"/>
        </w:rPr>
        <w:t xml:space="preserve"> </w:t>
      </w:r>
      <w:r>
        <w:rPr>
          <w:b/>
          <w:sz w:val="24"/>
        </w:rPr>
        <w:t>– Tampering with Physical Evidence</w:t>
      </w:r>
      <w:r>
        <w:rPr>
          <w:b/>
          <w:sz w:val="24"/>
        </w:rPr>
        <w:tab/>
        <w:t>October 2022</w:t>
      </w:r>
    </w:p>
    <w:p w14:paraId="6F6BA3D5" w14:textId="77777777" w:rsidR="00DB531E" w:rsidRDefault="00DB531E" w:rsidP="00AA605E">
      <w:pPr>
        <w:tabs>
          <w:tab w:val="left" w:pos="6930"/>
        </w:tabs>
        <w:spacing w:after="0" w:line="240" w:lineRule="auto"/>
        <w:rPr>
          <w:b/>
          <w:sz w:val="24"/>
        </w:rPr>
      </w:pPr>
    </w:p>
    <w:p w14:paraId="0F791D31" w14:textId="77777777" w:rsidR="00DB531E" w:rsidRDefault="00DB531E" w:rsidP="00AA605E">
      <w:pPr>
        <w:tabs>
          <w:tab w:val="left" w:pos="6930"/>
        </w:tabs>
        <w:spacing w:after="0" w:line="240" w:lineRule="auto"/>
        <w:rPr>
          <w:b/>
          <w:sz w:val="24"/>
        </w:rPr>
      </w:pPr>
      <w:r>
        <w:rPr>
          <w:b/>
          <w:sz w:val="24"/>
        </w:rPr>
        <w:t>11.56.610(a)(2) – Tampering with Physical Evidence</w:t>
      </w:r>
      <w:r>
        <w:rPr>
          <w:b/>
          <w:sz w:val="24"/>
        </w:rPr>
        <w:tab/>
        <w:t>September 2022</w:t>
      </w:r>
    </w:p>
    <w:p w14:paraId="34618930" w14:textId="77777777" w:rsidR="00DB531E" w:rsidRDefault="00DB531E" w:rsidP="00AA605E">
      <w:pPr>
        <w:tabs>
          <w:tab w:val="left" w:pos="6930"/>
        </w:tabs>
        <w:spacing w:after="0" w:line="240" w:lineRule="auto"/>
        <w:rPr>
          <w:b/>
          <w:sz w:val="24"/>
        </w:rPr>
      </w:pPr>
    </w:p>
    <w:p w14:paraId="1CD8CC9C" w14:textId="77777777" w:rsidR="00DB531E" w:rsidRDefault="00DB531E" w:rsidP="00AA605E">
      <w:pPr>
        <w:tabs>
          <w:tab w:val="left" w:pos="6930"/>
        </w:tabs>
        <w:spacing w:after="0" w:line="240" w:lineRule="auto"/>
        <w:rPr>
          <w:b/>
          <w:sz w:val="24"/>
        </w:rPr>
      </w:pPr>
      <w:r>
        <w:rPr>
          <w:b/>
          <w:sz w:val="24"/>
        </w:rPr>
        <w:t>11.56.610(a)(1) – Tampering with Physical Evidence</w:t>
      </w:r>
      <w:r>
        <w:rPr>
          <w:b/>
          <w:sz w:val="24"/>
        </w:rPr>
        <w:tab/>
        <w:t>September 2022</w:t>
      </w:r>
    </w:p>
    <w:p w14:paraId="442E2BCD" w14:textId="77777777" w:rsidR="00DB531E" w:rsidRDefault="00DB531E" w:rsidP="00AA605E">
      <w:pPr>
        <w:tabs>
          <w:tab w:val="left" w:pos="6930"/>
        </w:tabs>
        <w:spacing w:after="0" w:line="240" w:lineRule="auto"/>
        <w:rPr>
          <w:b/>
          <w:sz w:val="24"/>
        </w:rPr>
      </w:pPr>
    </w:p>
    <w:p w14:paraId="3A533AFA" w14:textId="77777777" w:rsidR="00DB531E" w:rsidRDefault="00DB531E" w:rsidP="00AA605E">
      <w:pPr>
        <w:tabs>
          <w:tab w:val="left" w:pos="6930"/>
        </w:tabs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11.41.436(a)(1) – Sexual Abuse of a Minor-Second </w:t>
      </w:r>
      <w:r>
        <w:rPr>
          <w:b/>
          <w:sz w:val="24"/>
        </w:rPr>
        <w:tab/>
        <w:t>May 2022</w:t>
      </w:r>
    </w:p>
    <w:p w14:paraId="260A6B0E" w14:textId="77777777" w:rsidR="00DB531E" w:rsidRDefault="00DB531E" w:rsidP="00AA605E">
      <w:pPr>
        <w:tabs>
          <w:tab w:val="left" w:pos="6930"/>
        </w:tabs>
        <w:spacing w:after="0" w:line="240" w:lineRule="auto"/>
        <w:ind w:left="720"/>
        <w:rPr>
          <w:b/>
          <w:sz w:val="24"/>
        </w:rPr>
      </w:pPr>
      <w:r>
        <w:rPr>
          <w:b/>
          <w:sz w:val="24"/>
        </w:rPr>
        <w:t>Degree-Sexual Penetration, Child 13, 14, or 15</w:t>
      </w:r>
    </w:p>
    <w:p w14:paraId="78B9B094" w14:textId="77777777" w:rsidR="00DB531E" w:rsidRDefault="00DB531E" w:rsidP="00AA605E">
      <w:pPr>
        <w:tabs>
          <w:tab w:val="left" w:pos="6930"/>
        </w:tabs>
        <w:spacing w:after="0" w:line="240" w:lineRule="auto"/>
        <w:rPr>
          <w:b/>
          <w:sz w:val="24"/>
        </w:rPr>
      </w:pPr>
    </w:p>
    <w:p w14:paraId="06B81C53" w14:textId="77777777" w:rsidR="00DB531E" w:rsidRDefault="00DB531E" w:rsidP="00AA605E">
      <w:pPr>
        <w:tabs>
          <w:tab w:val="left" w:pos="6930"/>
        </w:tabs>
        <w:spacing w:after="0" w:line="240" w:lineRule="auto"/>
        <w:rPr>
          <w:b/>
          <w:sz w:val="24"/>
        </w:rPr>
      </w:pPr>
      <w:r>
        <w:rPr>
          <w:b/>
          <w:sz w:val="24"/>
        </w:rPr>
        <w:t>Special Instruction:  Instruction on COVID Procedures (Updated)</w:t>
      </w:r>
      <w:r>
        <w:rPr>
          <w:b/>
          <w:sz w:val="24"/>
        </w:rPr>
        <w:tab/>
        <w:t>May 2022</w:t>
      </w:r>
    </w:p>
    <w:p w14:paraId="602347AF" w14:textId="77777777" w:rsidR="00DB531E" w:rsidRDefault="00DB531E" w:rsidP="00AA605E">
      <w:pPr>
        <w:tabs>
          <w:tab w:val="left" w:pos="6930"/>
        </w:tabs>
        <w:spacing w:after="0" w:line="240" w:lineRule="auto"/>
        <w:rPr>
          <w:b/>
          <w:sz w:val="24"/>
        </w:rPr>
      </w:pPr>
    </w:p>
    <w:p w14:paraId="4481F2DE" w14:textId="77777777" w:rsidR="00363994" w:rsidRDefault="00935BBC" w:rsidP="00935BBC">
      <w:pPr>
        <w:tabs>
          <w:tab w:val="left" w:pos="6930"/>
        </w:tabs>
        <w:spacing w:after="0"/>
        <w:rPr>
          <w:b/>
          <w:sz w:val="24"/>
        </w:rPr>
      </w:pPr>
      <w:r>
        <w:rPr>
          <w:b/>
          <w:sz w:val="24"/>
        </w:rPr>
        <w:t>11.71.030(a)(9) – MICS-Third Degree-Manufacture/Delivery/</w:t>
      </w:r>
      <w:r>
        <w:rPr>
          <w:b/>
          <w:sz w:val="24"/>
        </w:rPr>
        <w:tab/>
        <w:t>December 2021</w:t>
      </w:r>
    </w:p>
    <w:p w14:paraId="484F16E0" w14:textId="77777777" w:rsidR="00935BBC" w:rsidRDefault="00935BBC" w:rsidP="00935BBC">
      <w:pPr>
        <w:tabs>
          <w:tab w:val="left" w:pos="6930"/>
        </w:tabs>
        <w:ind w:left="720"/>
        <w:rPr>
          <w:b/>
          <w:sz w:val="24"/>
        </w:rPr>
      </w:pPr>
      <w:r>
        <w:rPr>
          <w:b/>
          <w:sz w:val="24"/>
        </w:rPr>
        <w:t>Possession-Schedule IIA/IIIA Controlled Substance</w:t>
      </w:r>
    </w:p>
    <w:p w14:paraId="1D2D5C41" w14:textId="77777777" w:rsidR="00935BBC" w:rsidRDefault="00935BBC" w:rsidP="00935BBC">
      <w:pPr>
        <w:tabs>
          <w:tab w:val="left" w:pos="6930"/>
        </w:tabs>
        <w:spacing w:after="0"/>
        <w:rPr>
          <w:b/>
          <w:sz w:val="24"/>
        </w:rPr>
      </w:pPr>
      <w:r>
        <w:rPr>
          <w:b/>
          <w:sz w:val="24"/>
        </w:rPr>
        <w:t xml:space="preserve">11.71.021(a)(6) – MICS-Second Degree-Delivery of Precursor of </w:t>
      </w:r>
      <w:r>
        <w:rPr>
          <w:b/>
          <w:sz w:val="24"/>
        </w:rPr>
        <w:tab/>
        <w:t>November 2021</w:t>
      </w:r>
    </w:p>
    <w:p w14:paraId="7038EB06" w14:textId="77777777" w:rsidR="00935BBC" w:rsidRDefault="00935BBC" w:rsidP="00935BBC">
      <w:pPr>
        <w:tabs>
          <w:tab w:val="left" w:pos="6930"/>
        </w:tabs>
        <w:spacing w:after="0"/>
        <w:ind w:left="720"/>
        <w:rPr>
          <w:b/>
          <w:sz w:val="24"/>
        </w:rPr>
      </w:pPr>
      <w:r>
        <w:rPr>
          <w:b/>
          <w:sz w:val="24"/>
        </w:rPr>
        <w:t>Methamphetamine or Listed Chemical</w:t>
      </w:r>
    </w:p>
    <w:p w14:paraId="529D34F9" w14:textId="77777777" w:rsidR="00935BBC" w:rsidRDefault="00935BBC" w:rsidP="00935BBC">
      <w:pPr>
        <w:tabs>
          <w:tab w:val="left" w:pos="6930"/>
        </w:tabs>
        <w:spacing w:after="0"/>
        <w:ind w:left="720"/>
        <w:rPr>
          <w:b/>
          <w:sz w:val="24"/>
        </w:rPr>
      </w:pPr>
    </w:p>
    <w:p w14:paraId="74060E98" w14:textId="77777777" w:rsidR="00935BBC" w:rsidRDefault="00935BBC" w:rsidP="00935BBC">
      <w:pPr>
        <w:tabs>
          <w:tab w:val="left" w:pos="6930"/>
        </w:tabs>
        <w:spacing w:after="0"/>
        <w:rPr>
          <w:b/>
          <w:sz w:val="24"/>
        </w:rPr>
      </w:pPr>
      <w:r>
        <w:rPr>
          <w:b/>
          <w:sz w:val="24"/>
        </w:rPr>
        <w:t xml:space="preserve">11.71.021(a)(5) – MICS-Second Degree-Possession of </w:t>
      </w:r>
      <w:r>
        <w:rPr>
          <w:b/>
          <w:sz w:val="24"/>
        </w:rPr>
        <w:tab/>
        <w:t>November 2021</w:t>
      </w:r>
    </w:p>
    <w:p w14:paraId="276ACAC4" w14:textId="77777777" w:rsidR="00935BBC" w:rsidRDefault="00935BBC" w:rsidP="00935BBC">
      <w:pPr>
        <w:tabs>
          <w:tab w:val="left" w:pos="6930"/>
        </w:tabs>
        <w:spacing w:after="0"/>
        <w:ind w:left="720"/>
        <w:rPr>
          <w:b/>
          <w:sz w:val="24"/>
        </w:rPr>
      </w:pPr>
      <w:r>
        <w:rPr>
          <w:b/>
          <w:sz w:val="24"/>
        </w:rPr>
        <w:t>Methamphetamine in Organic Solution</w:t>
      </w:r>
    </w:p>
    <w:p w14:paraId="46F18A42" w14:textId="77777777" w:rsidR="00935BBC" w:rsidRDefault="00935BBC" w:rsidP="00935BBC">
      <w:pPr>
        <w:tabs>
          <w:tab w:val="left" w:pos="6930"/>
        </w:tabs>
        <w:spacing w:after="0"/>
        <w:ind w:left="720"/>
        <w:rPr>
          <w:b/>
          <w:sz w:val="24"/>
        </w:rPr>
      </w:pPr>
    </w:p>
    <w:p w14:paraId="3B51E3A3" w14:textId="77777777" w:rsidR="00935BBC" w:rsidRDefault="00935BBC" w:rsidP="00935BBC">
      <w:pPr>
        <w:tabs>
          <w:tab w:val="left" w:pos="6930"/>
        </w:tabs>
        <w:spacing w:after="0"/>
        <w:rPr>
          <w:b/>
          <w:sz w:val="24"/>
        </w:rPr>
      </w:pPr>
      <w:r>
        <w:rPr>
          <w:b/>
          <w:sz w:val="24"/>
        </w:rPr>
        <w:t xml:space="preserve">11.71.021(a)(4) – MICS-Second Degree-Possession of Listed </w:t>
      </w:r>
      <w:r>
        <w:rPr>
          <w:b/>
          <w:sz w:val="24"/>
        </w:rPr>
        <w:tab/>
        <w:t>November 2021</w:t>
      </w:r>
    </w:p>
    <w:p w14:paraId="4F96C000" w14:textId="77777777" w:rsidR="00935BBC" w:rsidRDefault="00935BBC" w:rsidP="00935BBC">
      <w:pPr>
        <w:tabs>
          <w:tab w:val="left" w:pos="6930"/>
        </w:tabs>
        <w:ind w:left="720"/>
        <w:rPr>
          <w:b/>
          <w:sz w:val="24"/>
        </w:rPr>
      </w:pPr>
      <w:r>
        <w:rPr>
          <w:b/>
          <w:sz w:val="24"/>
        </w:rPr>
        <w:t>Chemical for Methamphetamine Manufacture</w:t>
      </w:r>
    </w:p>
    <w:p w14:paraId="6550AD65" w14:textId="77777777" w:rsidR="00935BBC" w:rsidRDefault="00935BBC" w:rsidP="00935BBC">
      <w:pPr>
        <w:tabs>
          <w:tab w:val="left" w:pos="6930"/>
        </w:tabs>
        <w:spacing w:after="0"/>
        <w:rPr>
          <w:b/>
          <w:sz w:val="24"/>
        </w:rPr>
      </w:pPr>
      <w:r>
        <w:rPr>
          <w:b/>
          <w:sz w:val="24"/>
        </w:rPr>
        <w:t>11.71.021(a)(3) – MICS-Second Degree-Possession of a Precursor</w:t>
      </w:r>
      <w:r>
        <w:rPr>
          <w:b/>
          <w:sz w:val="24"/>
        </w:rPr>
        <w:tab/>
        <w:t>November 2021</w:t>
      </w:r>
    </w:p>
    <w:p w14:paraId="6318DD05" w14:textId="77777777" w:rsidR="00935BBC" w:rsidRDefault="00935BBC" w:rsidP="00935BBC">
      <w:pPr>
        <w:tabs>
          <w:tab w:val="left" w:pos="6930"/>
        </w:tabs>
        <w:ind w:left="720"/>
        <w:rPr>
          <w:b/>
          <w:sz w:val="24"/>
        </w:rPr>
      </w:pPr>
      <w:r>
        <w:rPr>
          <w:b/>
          <w:sz w:val="24"/>
        </w:rPr>
        <w:t>for Methamphetamine Manufacture</w:t>
      </w:r>
    </w:p>
    <w:p w14:paraId="4BE40725" w14:textId="77777777" w:rsidR="00935BBC" w:rsidRDefault="00935BBC" w:rsidP="00935BBC">
      <w:pPr>
        <w:tabs>
          <w:tab w:val="left" w:pos="6930"/>
        </w:tabs>
        <w:spacing w:after="0"/>
        <w:rPr>
          <w:b/>
          <w:sz w:val="24"/>
        </w:rPr>
      </w:pPr>
      <w:r>
        <w:rPr>
          <w:b/>
          <w:sz w:val="24"/>
        </w:rPr>
        <w:t>11.71.021(a)(2) – MICS-Second Degree-Manufacture of</w:t>
      </w:r>
      <w:r>
        <w:rPr>
          <w:b/>
          <w:sz w:val="24"/>
        </w:rPr>
        <w:tab/>
        <w:t>November 2021</w:t>
      </w:r>
    </w:p>
    <w:p w14:paraId="05F2F9BA" w14:textId="77777777" w:rsidR="00935BBC" w:rsidRDefault="00935BBC" w:rsidP="00935BBC">
      <w:pPr>
        <w:tabs>
          <w:tab w:val="left" w:pos="6930"/>
        </w:tabs>
        <w:ind w:left="720"/>
        <w:rPr>
          <w:b/>
          <w:sz w:val="24"/>
        </w:rPr>
      </w:pPr>
      <w:r>
        <w:rPr>
          <w:b/>
          <w:sz w:val="24"/>
        </w:rPr>
        <w:t xml:space="preserve"> Methamphetamine </w:t>
      </w:r>
    </w:p>
    <w:p w14:paraId="5562FB88" w14:textId="77777777" w:rsidR="00935BBC" w:rsidRDefault="00935BBC" w:rsidP="00935BBC">
      <w:pPr>
        <w:tabs>
          <w:tab w:val="left" w:pos="6930"/>
        </w:tabs>
        <w:spacing w:after="0"/>
        <w:rPr>
          <w:b/>
          <w:sz w:val="24"/>
        </w:rPr>
      </w:pPr>
      <w:r>
        <w:rPr>
          <w:b/>
          <w:sz w:val="24"/>
        </w:rPr>
        <w:t>11.71.021(a)(1) – MICS-Second Degree-Manufacture/Delivery/</w:t>
      </w:r>
      <w:r>
        <w:rPr>
          <w:b/>
          <w:sz w:val="24"/>
        </w:rPr>
        <w:tab/>
        <w:t>November 2021</w:t>
      </w:r>
    </w:p>
    <w:p w14:paraId="51587BA1" w14:textId="77777777" w:rsidR="00935BBC" w:rsidRDefault="00935BBC" w:rsidP="00935BBC">
      <w:pPr>
        <w:tabs>
          <w:tab w:val="left" w:pos="6930"/>
        </w:tabs>
        <w:ind w:left="720"/>
        <w:rPr>
          <w:b/>
          <w:sz w:val="24"/>
        </w:rPr>
      </w:pPr>
      <w:r>
        <w:rPr>
          <w:b/>
          <w:sz w:val="24"/>
        </w:rPr>
        <w:t>Possession Schedule IA Controlled Substance</w:t>
      </w:r>
    </w:p>
    <w:p w14:paraId="4A8BA68E" w14:textId="77777777" w:rsidR="00882DB8" w:rsidRDefault="00882DB8" w:rsidP="00882DB8">
      <w:pPr>
        <w:tabs>
          <w:tab w:val="left" w:pos="6930"/>
        </w:tabs>
        <w:rPr>
          <w:b/>
          <w:sz w:val="24"/>
        </w:rPr>
      </w:pPr>
      <w:r>
        <w:rPr>
          <w:b/>
          <w:sz w:val="24"/>
        </w:rPr>
        <w:t>1.00 – Use of Personal Pronouns</w:t>
      </w:r>
      <w:r>
        <w:rPr>
          <w:b/>
          <w:sz w:val="24"/>
        </w:rPr>
        <w:tab/>
        <w:t>September 2021</w:t>
      </w:r>
    </w:p>
    <w:p w14:paraId="6A8171F8" w14:textId="77777777" w:rsidR="00031B9B" w:rsidRDefault="00882DB8" w:rsidP="00571DC7">
      <w:pPr>
        <w:tabs>
          <w:tab w:val="left" w:pos="6930"/>
        </w:tabs>
        <w:spacing w:after="0"/>
        <w:rPr>
          <w:b/>
          <w:sz w:val="24"/>
        </w:rPr>
      </w:pPr>
      <w:r>
        <w:rPr>
          <w:b/>
          <w:sz w:val="24"/>
        </w:rPr>
        <w:t>Special Instruction:  Instruction on COVID Procedures</w:t>
      </w:r>
      <w:r>
        <w:rPr>
          <w:b/>
          <w:sz w:val="24"/>
        </w:rPr>
        <w:tab/>
        <w:t>June 2021</w:t>
      </w:r>
    </w:p>
    <w:p w14:paraId="02FE35E0" w14:textId="77777777" w:rsidR="00882DB8" w:rsidRDefault="00882DB8" w:rsidP="00571DC7">
      <w:pPr>
        <w:tabs>
          <w:tab w:val="left" w:pos="6930"/>
        </w:tabs>
        <w:spacing w:after="0"/>
        <w:rPr>
          <w:b/>
          <w:sz w:val="24"/>
        </w:rPr>
      </w:pPr>
    </w:p>
    <w:p w14:paraId="6D6592BC" w14:textId="77777777" w:rsidR="00571DC7" w:rsidRDefault="00571DC7" w:rsidP="00571DC7">
      <w:pPr>
        <w:tabs>
          <w:tab w:val="left" w:pos="6930"/>
        </w:tabs>
        <w:spacing w:after="0"/>
        <w:rPr>
          <w:b/>
          <w:sz w:val="24"/>
        </w:rPr>
      </w:pPr>
      <w:r>
        <w:rPr>
          <w:b/>
          <w:sz w:val="24"/>
        </w:rPr>
        <w:t xml:space="preserve">11.71.021(a)(6) – MICS-Second Degree-Delivery of Precursor of </w:t>
      </w:r>
      <w:r>
        <w:rPr>
          <w:b/>
          <w:sz w:val="24"/>
        </w:rPr>
        <w:tab/>
      </w:r>
      <w:r w:rsidR="00935BBC">
        <w:rPr>
          <w:b/>
          <w:sz w:val="24"/>
        </w:rPr>
        <w:t>December 2020</w:t>
      </w:r>
    </w:p>
    <w:p w14:paraId="6CBB37A0" w14:textId="77777777" w:rsidR="00571DC7" w:rsidRDefault="00571DC7" w:rsidP="00571DC7">
      <w:pPr>
        <w:tabs>
          <w:tab w:val="left" w:pos="6930"/>
        </w:tabs>
        <w:spacing w:after="0"/>
        <w:ind w:left="720"/>
        <w:rPr>
          <w:b/>
          <w:sz w:val="24"/>
        </w:rPr>
      </w:pPr>
      <w:r>
        <w:rPr>
          <w:b/>
          <w:sz w:val="24"/>
        </w:rPr>
        <w:t>Methamphetamine or Listed Chemical</w:t>
      </w:r>
    </w:p>
    <w:p w14:paraId="6551D34F" w14:textId="77777777" w:rsidR="00571DC7" w:rsidRDefault="00571DC7" w:rsidP="00571DC7">
      <w:pPr>
        <w:tabs>
          <w:tab w:val="left" w:pos="6930"/>
        </w:tabs>
        <w:spacing w:after="0"/>
        <w:ind w:left="720"/>
        <w:rPr>
          <w:b/>
          <w:sz w:val="24"/>
        </w:rPr>
      </w:pPr>
    </w:p>
    <w:p w14:paraId="0F2463FB" w14:textId="77777777" w:rsidR="00935BBC" w:rsidRDefault="00571DC7" w:rsidP="00935BBC">
      <w:pPr>
        <w:tabs>
          <w:tab w:val="left" w:pos="6930"/>
        </w:tabs>
        <w:spacing w:after="0"/>
        <w:rPr>
          <w:b/>
          <w:sz w:val="24"/>
        </w:rPr>
      </w:pPr>
      <w:r>
        <w:rPr>
          <w:b/>
          <w:sz w:val="24"/>
        </w:rPr>
        <w:t xml:space="preserve">11.71.021(a)(5) – MICS-Second Degree-Possession of </w:t>
      </w:r>
      <w:r>
        <w:rPr>
          <w:b/>
          <w:sz w:val="24"/>
        </w:rPr>
        <w:tab/>
      </w:r>
      <w:r w:rsidR="00935BBC">
        <w:rPr>
          <w:b/>
          <w:sz w:val="24"/>
        </w:rPr>
        <w:t>December 2020</w:t>
      </w:r>
    </w:p>
    <w:p w14:paraId="021C4557" w14:textId="77777777" w:rsidR="00571DC7" w:rsidRDefault="00571DC7" w:rsidP="00935BBC">
      <w:pPr>
        <w:tabs>
          <w:tab w:val="left" w:pos="6930"/>
        </w:tabs>
        <w:spacing w:after="0"/>
        <w:rPr>
          <w:b/>
          <w:sz w:val="24"/>
        </w:rPr>
      </w:pPr>
      <w:r>
        <w:rPr>
          <w:b/>
          <w:sz w:val="24"/>
        </w:rPr>
        <w:t>Methamphetamine in Organic Solution</w:t>
      </w:r>
    </w:p>
    <w:p w14:paraId="119CD414" w14:textId="77777777" w:rsidR="00571DC7" w:rsidRDefault="00571DC7" w:rsidP="00571DC7">
      <w:pPr>
        <w:tabs>
          <w:tab w:val="left" w:pos="6930"/>
        </w:tabs>
        <w:spacing w:after="0"/>
        <w:ind w:left="720"/>
        <w:rPr>
          <w:b/>
          <w:sz w:val="24"/>
        </w:rPr>
      </w:pPr>
    </w:p>
    <w:p w14:paraId="4880C2F5" w14:textId="77777777" w:rsidR="00571DC7" w:rsidRDefault="00363994" w:rsidP="00571DC7">
      <w:pPr>
        <w:tabs>
          <w:tab w:val="left" w:pos="6930"/>
        </w:tabs>
        <w:spacing w:after="0"/>
        <w:rPr>
          <w:b/>
          <w:sz w:val="24"/>
        </w:rPr>
      </w:pPr>
      <w:r>
        <w:rPr>
          <w:b/>
          <w:sz w:val="24"/>
        </w:rPr>
        <w:t xml:space="preserve">11.71.021(a)(4) – MICS-Second Degree-Possession of Listed </w:t>
      </w:r>
      <w:r w:rsidR="00571DC7">
        <w:rPr>
          <w:b/>
          <w:sz w:val="24"/>
        </w:rPr>
        <w:tab/>
      </w:r>
      <w:r w:rsidR="00935BBC">
        <w:rPr>
          <w:b/>
          <w:sz w:val="24"/>
        </w:rPr>
        <w:t>December 2020</w:t>
      </w:r>
    </w:p>
    <w:p w14:paraId="0EC40A9F" w14:textId="77777777" w:rsidR="00363994" w:rsidRDefault="00363994" w:rsidP="00571DC7">
      <w:pPr>
        <w:tabs>
          <w:tab w:val="left" w:pos="6930"/>
        </w:tabs>
        <w:ind w:left="720"/>
        <w:rPr>
          <w:b/>
          <w:sz w:val="24"/>
        </w:rPr>
      </w:pPr>
      <w:r>
        <w:rPr>
          <w:b/>
          <w:sz w:val="24"/>
        </w:rPr>
        <w:t>Chemical for Methamphetamine Manufacture</w:t>
      </w:r>
    </w:p>
    <w:p w14:paraId="11D83288" w14:textId="77777777" w:rsidR="00363994" w:rsidRDefault="00363994" w:rsidP="00571DC7">
      <w:pPr>
        <w:tabs>
          <w:tab w:val="left" w:pos="6930"/>
        </w:tabs>
        <w:spacing w:after="0"/>
        <w:rPr>
          <w:b/>
          <w:sz w:val="24"/>
        </w:rPr>
      </w:pPr>
      <w:r>
        <w:rPr>
          <w:b/>
          <w:sz w:val="24"/>
        </w:rPr>
        <w:lastRenderedPageBreak/>
        <w:t>11.71.021(a)(3) – MICS-Second Degree-Possession of a Precursor</w:t>
      </w:r>
      <w:r>
        <w:rPr>
          <w:b/>
          <w:sz w:val="24"/>
        </w:rPr>
        <w:tab/>
      </w:r>
      <w:r w:rsidR="00935BBC">
        <w:rPr>
          <w:b/>
          <w:sz w:val="24"/>
        </w:rPr>
        <w:t>December 2020</w:t>
      </w:r>
    </w:p>
    <w:p w14:paraId="2E174ACC" w14:textId="77777777" w:rsidR="00363994" w:rsidRDefault="00363994" w:rsidP="00571DC7">
      <w:pPr>
        <w:tabs>
          <w:tab w:val="left" w:pos="6930"/>
        </w:tabs>
        <w:ind w:left="720"/>
        <w:rPr>
          <w:b/>
          <w:sz w:val="24"/>
        </w:rPr>
      </w:pPr>
      <w:r>
        <w:rPr>
          <w:b/>
          <w:sz w:val="24"/>
        </w:rPr>
        <w:t>for Methamphetamine Manufacture</w:t>
      </w:r>
    </w:p>
    <w:p w14:paraId="4E9D4136" w14:textId="77777777" w:rsidR="00363994" w:rsidRDefault="00363994" w:rsidP="00571DC7">
      <w:pPr>
        <w:tabs>
          <w:tab w:val="left" w:pos="6930"/>
        </w:tabs>
        <w:spacing w:after="0"/>
        <w:rPr>
          <w:b/>
          <w:sz w:val="24"/>
        </w:rPr>
      </w:pPr>
      <w:r>
        <w:rPr>
          <w:b/>
          <w:sz w:val="24"/>
        </w:rPr>
        <w:t>11.71.021(a)(2) – MICS-Second Degree-Manufacture of</w:t>
      </w:r>
      <w:r>
        <w:rPr>
          <w:b/>
          <w:sz w:val="24"/>
        </w:rPr>
        <w:tab/>
      </w:r>
      <w:r w:rsidR="00935BBC">
        <w:rPr>
          <w:b/>
          <w:sz w:val="24"/>
        </w:rPr>
        <w:t>December 2020</w:t>
      </w:r>
    </w:p>
    <w:p w14:paraId="01DB8AF0" w14:textId="77777777" w:rsidR="00363994" w:rsidRDefault="00363994" w:rsidP="00571DC7">
      <w:pPr>
        <w:tabs>
          <w:tab w:val="left" w:pos="6930"/>
        </w:tabs>
        <w:ind w:left="720"/>
        <w:rPr>
          <w:b/>
          <w:sz w:val="24"/>
        </w:rPr>
      </w:pPr>
      <w:r>
        <w:rPr>
          <w:b/>
          <w:sz w:val="24"/>
        </w:rPr>
        <w:t xml:space="preserve"> Methamphetamine </w:t>
      </w:r>
    </w:p>
    <w:p w14:paraId="5E6DD641" w14:textId="77777777" w:rsidR="00363994" w:rsidRDefault="00363994" w:rsidP="00571DC7">
      <w:pPr>
        <w:tabs>
          <w:tab w:val="left" w:pos="6930"/>
        </w:tabs>
        <w:spacing w:after="0"/>
        <w:rPr>
          <w:b/>
          <w:sz w:val="24"/>
        </w:rPr>
      </w:pPr>
      <w:r>
        <w:rPr>
          <w:b/>
          <w:sz w:val="24"/>
        </w:rPr>
        <w:t>11.71.021(a)(1) – MICS-Second Degree-Manufacture/Delivery/</w:t>
      </w:r>
      <w:r>
        <w:rPr>
          <w:b/>
          <w:sz w:val="24"/>
        </w:rPr>
        <w:tab/>
      </w:r>
      <w:r w:rsidR="00935BBC">
        <w:rPr>
          <w:b/>
          <w:sz w:val="24"/>
        </w:rPr>
        <w:t>December 2020</w:t>
      </w:r>
    </w:p>
    <w:p w14:paraId="36C156E1" w14:textId="77777777" w:rsidR="00363994" w:rsidRDefault="00363994" w:rsidP="00571DC7">
      <w:pPr>
        <w:tabs>
          <w:tab w:val="left" w:pos="6930"/>
        </w:tabs>
        <w:ind w:left="720"/>
        <w:rPr>
          <w:b/>
          <w:sz w:val="24"/>
        </w:rPr>
      </w:pPr>
      <w:r>
        <w:rPr>
          <w:b/>
          <w:sz w:val="24"/>
        </w:rPr>
        <w:t>Possession Schedule IA Controlled Substance</w:t>
      </w:r>
    </w:p>
    <w:p w14:paraId="322EC95C" w14:textId="77777777" w:rsidR="00882DB8" w:rsidRDefault="00882DB8" w:rsidP="000329F7">
      <w:pPr>
        <w:tabs>
          <w:tab w:val="left" w:pos="6930"/>
        </w:tabs>
        <w:rPr>
          <w:b/>
          <w:sz w:val="24"/>
        </w:rPr>
      </w:pPr>
      <w:r>
        <w:rPr>
          <w:b/>
          <w:sz w:val="24"/>
        </w:rPr>
        <w:t>Special Instruction:  Instruction on COVID Procedures</w:t>
      </w:r>
      <w:r>
        <w:rPr>
          <w:b/>
          <w:sz w:val="24"/>
        </w:rPr>
        <w:tab/>
        <w:t>September 2020</w:t>
      </w:r>
    </w:p>
    <w:p w14:paraId="47EF9D2C" w14:textId="77777777" w:rsidR="00363994" w:rsidRDefault="00363994" w:rsidP="000329F7">
      <w:pPr>
        <w:tabs>
          <w:tab w:val="left" w:pos="6930"/>
        </w:tabs>
        <w:rPr>
          <w:b/>
          <w:sz w:val="24"/>
        </w:rPr>
      </w:pPr>
      <w:r>
        <w:rPr>
          <w:b/>
          <w:sz w:val="24"/>
        </w:rPr>
        <w:t>1.24 – Eyewitness Testimony</w:t>
      </w:r>
      <w:r>
        <w:rPr>
          <w:b/>
          <w:sz w:val="24"/>
        </w:rPr>
        <w:tab/>
        <w:t>February 2020</w:t>
      </w:r>
    </w:p>
    <w:p w14:paraId="4E6D7727" w14:textId="77777777" w:rsidR="000329F7" w:rsidRDefault="000329F7" w:rsidP="00571DC7">
      <w:pPr>
        <w:tabs>
          <w:tab w:val="left" w:pos="6930"/>
        </w:tabs>
        <w:spacing w:after="0"/>
        <w:rPr>
          <w:b/>
          <w:sz w:val="24"/>
        </w:rPr>
      </w:pPr>
      <w:r>
        <w:rPr>
          <w:b/>
          <w:sz w:val="24"/>
        </w:rPr>
        <w:t xml:space="preserve">1.06 – Presumption of Innocence, Burden of Proof, </w:t>
      </w:r>
      <w:r>
        <w:rPr>
          <w:b/>
          <w:sz w:val="24"/>
        </w:rPr>
        <w:tab/>
        <w:t>January 2019</w:t>
      </w:r>
    </w:p>
    <w:p w14:paraId="5880E8A9" w14:textId="77777777" w:rsidR="00BE2F63" w:rsidRDefault="000329F7" w:rsidP="000329F7">
      <w:pPr>
        <w:tabs>
          <w:tab w:val="left" w:pos="6930"/>
        </w:tabs>
        <w:ind w:left="720"/>
        <w:rPr>
          <w:b/>
          <w:sz w:val="24"/>
        </w:rPr>
      </w:pPr>
      <w:r>
        <w:rPr>
          <w:b/>
          <w:sz w:val="24"/>
        </w:rPr>
        <w:t>Beyond a Reasonable Doubt</w:t>
      </w:r>
    </w:p>
    <w:p w14:paraId="646A7EE6" w14:textId="77777777" w:rsidR="00171417" w:rsidRPr="00171417" w:rsidRDefault="00171417" w:rsidP="00171417">
      <w:pPr>
        <w:tabs>
          <w:tab w:val="left" w:pos="6930"/>
        </w:tabs>
        <w:rPr>
          <w:b/>
          <w:sz w:val="24"/>
        </w:rPr>
      </w:pPr>
      <w:r w:rsidRPr="00171417">
        <w:rPr>
          <w:b/>
          <w:sz w:val="24"/>
        </w:rPr>
        <w:t>4.01</w:t>
      </w:r>
      <w:r w:rsidR="000329F7">
        <w:rPr>
          <w:b/>
          <w:sz w:val="24"/>
        </w:rPr>
        <w:t xml:space="preserve"> --</w:t>
      </w:r>
      <w:r w:rsidRPr="00171417">
        <w:rPr>
          <w:b/>
          <w:sz w:val="24"/>
        </w:rPr>
        <w:t xml:space="preserve"> Driving – Involuntary</w:t>
      </w:r>
      <w:r>
        <w:rPr>
          <w:b/>
          <w:sz w:val="24"/>
        </w:rPr>
        <w:tab/>
        <w:t>March 2018</w:t>
      </w:r>
    </w:p>
    <w:p w14:paraId="64931FC9" w14:textId="77777777" w:rsidR="00BC5E4E" w:rsidRDefault="00BC5E4E" w:rsidP="00BC5E4E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11.41.452 – Online Enticement of a Minor</w:t>
      </w:r>
      <w:r>
        <w:rPr>
          <w:b/>
          <w:sz w:val="24"/>
          <w:szCs w:val="24"/>
        </w:rPr>
        <w:tab/>
        <w:t>December 2017</w:t>
      </w:r>
    </w:p>
    <w:p w14:paraId="7B3740E0" w14:textId="77777777" w:rsidR="00BC5E4E" w:rsidRDefault="00BC5E4E" w:rsidP="00BC5E4E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11.46.990 – Definitions</w:t>
      </w:r>
      <w:r>
        <w:rPr>
          <w:b/>
          <w:sz w:val="24"/>
          <w:szCs w:val="24"/>
        </w:rPr>
        <w:tab/>
        <w:t>December 2017</w:t>
      </w:r>
    </w:p>
    <w:p w14:paraId="11C0CFEF" w14:textId="77777777" w:rsidR="00EB6461" w:rsidRDefault="00AD27BD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1.4</w:t>
      </w:r>
      <w:r w:rsidR="00A2695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53242">
        <w:rPr>
          <w:b/>
          <w:sz w:val="24"/>
          <w:szCs w:val="24"/>
        </w:rPr>
        <w:t>– Combined Defenses of Insanity and Diminished Capacity</w:t>
      </w:r>
      <w:r w:rsidR="00453242">
        <w:rPr>
          <w:b/>
          <w:sz w:val="24"/>
          <w:szCs w:val="24"/>
        </w:rPr>
        <w:tab/>
        <w:t>June 2017</w:t>
      </w:r>
    </w:p>
    <w:p w14:paraId="2CF5AF5C" w14:textId="77777777" w:rsidR="00453242" w:rsidRDefault="00A26956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1.43 – Defense of Diminished Capacity</w:t>
      </w:r>
      <w:r>
        <w:rPr>
          <w:b/>
          <w:sz w:val="24"/>
          <w:szCs w:val="24"/>
        </w:rPr>
        <w:tab/>
        <w:t>June 2017</w:t>
      </w:r>
    </w:p>
    <w:p w14:paraId="6855245A" w14:textId="77777777" w:rsidR="00A26956" w:rsidRDefault="00A26956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1.44 – Affirmative Defense of Insanity</w:t>
      </w:r>
      <w:r>
        <w:rPr>
          <w:b/>
          <w:sz w:val="24"/>
          <w:szCs w:val="24"/>
        </w:rPr>
        <w:tab/>
        <w:t>June 2017</w:t>
      </w:r>
    </w:p>
    <w:p w14:paraId="256078EC" w14:textId="77777777" w:rsidR="00A26956" w:rsidRDefault="00761156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11.41.300(a)(1) – Kidnapping</w:t>
      </w:r>
      <w:r>
        <w:rPr>
          <w:b/>
          <w:sz w:val="24"/>
          <w:szCs w:val="24"/>
        </w:rPr>
        <w:tab/>
        <w:t>June 2017</w:t>
      </w:r>
    </w:p>
    <w:p w14:paraId="010BC29D" w14:textId="77777777" w:rsidR="00761156" w:rsidRDefault="00761156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11.41.300(a)(2) – Kidnapping</w:t>
      </w:r>
      <w:r>
        <w:rPr>
          <w:b/>
          <w:sz w:val="24"/>
          <w:szCs w:val="24"/>
        </w:rPr>
        <w:tab/>
        <w:t>June 2017</w:t>
      </w:r>
    </w:p>
    <w:p w14:paraId="3B35C273" w14:textId="77777777" w:rsidR="00761156" w:rsidRDefault="00761156" w:rsidP="00571DC7">
      <w:pPr>
        <w:tabs>
          <w:tab w:val="left" w:pos="693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11.41.300(b) – Kidnapping – Affirmative Defense of Assumption</w:t>
      </w:r>
    </w:p>
    <w:p w14:paraId="18717F36" w14:textId="77777777" w:rsidR="00761156" w:rsidRDefault="00761156" w:rsidP="00571DC7">
      <w:pPr>
        <w:tabs>
          <w:tab w:val="left" w:pos="693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Of Custody</w:t>
      </w:r>
      <w:r>
        <w:rPr>
          <w:b/>
          <w:sz w:val="24"/>
          <w:szCs w:val="24"/>
        </w:rPr>
        <w:tab/>
        <w:t>June 2017</w:t>
      </w:r>
    </w:p>
    <w:p w14:paraId="5529F9DB" w14:textId="77777777" w:rsidR="00761156" w:rsidRDefault="00761156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11.41.300(d) – Kidnapping – Affirmative Defense of Safe Release</w:t>
      </w:r>
      <w:r>
        <w:rPr>
          <w:b/>
          <w:sz w:val="24"/>
          <w:szCs w:val="24"/>
        </w:rPr>
        <w:tab/>
        <w:t>June 2017</w:t>
      </w:r>
    </w:p>
    <w:p w14:paraId="46632C16" w14:textId="77777777" w:rsidR="00761156" w:rsidRDefault="00761156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11.41.320(a) – Custodial Interference – First Degree</w:t>
      </w:r>
      <w:r>
        <w:rPr>
          <w:b/>
          <w:sz w:val="24"/>
          <w:szCs w:val="24"/>
        </w:rPr>
        <w:tab/>
        <w:t>June 2017</w:t>
      </w:r>
    </w:p>
    <w:p w14:paraId="659F268D" w14:textId="77777777" w:rsidR="00761156" w:rsidRDefault="003B41F6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11.41.330(a) – Custodial Interference – Second Degree</w:t>
      </w:r>
      <w:r>
        <w:rPr>
          <w:b/>
          <w:sz w:val="24"/>
          <w:szCs w:val="24"/>
        </w:rPr>
        <w:tab/>
        <w:t>June 2017</w:t>
      </w:r>
    </w:p>
    <w:p w14:paraId="2596D1E8" w14:textId="77777777" w:rsidR="003B41F6" w:rsidRDefault="009A2634" w:rsidP="00571DC7">
      <w:pPr>
        <w:tabs>
          <w:tab w:val="left" w:pos="693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11.41.330(</w:t>
      </w:r>
      <w:proofErr w:type="gramStart"/>
      <w:r>
        <w:rPr>
          <w:b/>
          <w:sz w:val="24"/>
          <w:szCs w:val="24"/>
        </w:rPr>
        <w:t>b)  &amp;</w:t>
      </w:r>
      <w:proofErr w:type="gramEnd"/>
      <w:r>
        <w:rPr>
          <w:b/>
          <w:sz w:val="24"/>
          <w:szCs w:val="24"/>
        </w:rPr>
        <w:t xml:space="preserve"> </w:t>
      </w:r>
      <w:r w:rsidR="003B41F6">
        <w:rPr>
          <w:b/>
          <w:sz w:val="24"/>
          <w:szCs w:val="24"/>
        </w:rPr>
        <w:t>11.81.320</w:t>
      </w:r>
      <w:r>
        <w:rPr>
          <w:b/>
          <w:sz w:val="24"/>
          <w:szCs w:val="24"/>
        </w:rPr>
        <w:t xml:space="preserve"> </w:t>
      </w:r>
      <w:r w:rsidR="003B41F6">
        <w:rPr>
          <w:b/>
          <w:sz w:val="24"/>
          <w:szCs w:val="24"/>
        </w:rPr>
        <w:t>– Custodial Interference – Affirmative</w:t>
      </w:r>
    </w:p>
    <w:p w14:paraId="25FF6D3A" w14:textId="77777777" w:rsidR="003B41F6" w:rsidRDefault="003B41F6" w:rsidP="00571DC7">
      <w:pPr>
        <w:tabs>
          <w:tab w:val="left" w:pos="693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Defense of Necessity</w:t>
      </w:r>
      <w:r>
        <w:rPr>
          <w:b/>
          <w:sz w:val="24"/>
          <w:szCs w:val="24"/>
        </w:rPr>
        <w:tab/>
        <w:t>June 2017</w:t>
      </w:r>
    </w:p>
    <w:p w14:paraId="530E0989" w14:textId="77777777" w:rsidR="003B41F6" w:rsidRDefault="009A2634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11.41.360 – Human Trafficking – First Degree</w:t>
      </w:r>
      <w:r>
        <w:rPr>
          <w:b/>
          <w:sz w:val="24"/>
          <w:szCs w:val="24"/>
        </w:rPr>
        <w:tab/>
        <w:t>June 2017</w:t>
      </w:r>
    </w:p>
    <w:p w14:paraId="5C90A0D6" w14:textId="77777777" w:rsidR="009A2634" w:rsidRDefault="009A2634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11.41.365 – Human Trafficking – Second Degree</w:t>
      </w:r>
      <w:r>
        <w:rPr>
          <w:b/>
          <w:sz w:val="24"/>
          <w:szCs w:val="24"/>
        </w:rPr>
        <w:tab/>
        <w:t>June 2017</w:t>
      </w:r>
    </w:p>
    <w:p w14:paraId="33772A4E" w14:textId="77777777" w:rsidR="009A2634" w:rsidRDefault="00DB64AF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11.41.370(3) #1 – Kidnapping – Restrain</w:t>
      </w:r>
      <w:r>
        <w:rPr>
          <w:b/>
          <w:sz w:val="24"/>
          <w:szCs w:val="24"/>
        </w:rPr>
        <w:tab/>
        <w:t>June 2017</w:t>
      </w:r>
    </w:p>
    <w:p w14:paraId="7D9EAFC6" w14:textId="77777777" w:rsidR="00DB64AF" w:rsidRDefault="00DB64AF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11.41.370(3) #2 – Kidnapping – Restrain – “Merely Incidental”</w:t>
      </w:r>
      <w:r>
        <w:rPr>
          <w:b/>
          <w:sz w:val="24"/>
          <w:szCs w:val="24"/>
        </w:rPr>
        <w:tab/>
        <w:t>June 2017</w:t>
      </w:r>
    </w:p>
    <w:p w14:paraId="4BCA3D09" w14:textId="77777777" w:rsidR="00DB64AF" w:rsidRDefault="00DB64AF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11.41.500(a) – Robbery – First Degree</w:t>
      </w:r>
      <w:r>
        <w:rPr>
          <w:b/>
          <w:sz w:val="24"/>
          <w:szCs w:val="24"/>
        </w:rPr>
        <w:tab/>
        <w:t>June 2017</w:t>
      </w:r>
    </w:p>
    <w:p w14:paraId="289450B9" w14:textId="77777777" w:rsidR="00DB64AF" w:rsidRDefault="00DB64AF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11.41.510(a) – Robbery – Second Degree</w:t>
      </w:r>
      <w:r>
        <w:rPr>
          <w:b/>
          <w:sz w:val="24"/>
          <w:szCs w:val="24"/>
        </w:rPr>
        <w:tab/>
        <w:t>June 2017</w:t>
      </w:r>
    </w:p>
    <w:p w14:paraId="5CE98380" w14:textId="77777777" w:rsidR="007A5B85" w:rsidRDefault="007A5B85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11.41.530(a) – Coercion</w:t>
      </w:r>
      <w:r>
        <w:rPr>
          <w:b/>
          <w:sz w:val="24"/>
          <w:szCs w:val="24"/>
        </w:rPr>
        <w:tab/>
        <w:t>March 2019</w:t>
      </w:r>
    </w:p>
    <w:p w14:paraId="0566AB7B" w14:textId="77777777" w:rsidR="00DB64AF" w:rsidRDefault="00DB64AF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11.46.130(a) – Theft – Second Degree</w:t>
      </w:r>
      <w:r>
        <w:rPr>
          <w:b/>
          <w:sz w:val="24"/>
          <w:szCs w:val="24"/>
        </w:rPr>
        <w:tab/>
        <w:t>June 2017</w:t>
      </w:r>
    </w:p>
    <w:p w14:paraId="4ECD4953" w14:textId="77777777" w:rsidR="00DB64AF" w:rsidRDefault="00DB64AF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11.46.140(a) – Theft – Third Degree</w:t>
      </w:r>
      <w:r>
        <w:rPr>
          <w:b/>
          <w:sz w:val="24"/>
          <w:szCs w:val="24"/>
        </w:rPr>
        <w:tab/>
        <w:t>June 2017</w:t>
      </w:r>
    </w:p>
    <w:p w14:paraId="3482E579" w14:textId="77777777" w:rsidR="00DB64AF" w:rsidRDefault="005A097A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11.46.150(a) – Theft – Fourth Degree</w:t>
      </w:r>
      <w:r>
        <w:rPr>
          <w:b/>
          <w:sz w:val="24"/>
          <w:szCs w:val="24"/>
        </w:rPr>
        <w:tab/>
        <w:t>June 2017</w:t>
      </w:r>
    </w:p>
    <w:p w14:paraId="1CAA1126" w14:textId="77777777" w:rsidR="002E32B6" w:rsidRDefault="002E32B6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11.46.220(c)(1)(A) or (B) – Concealment of Merchandise (Felony)</w:t>
      </w:r>
      <w:r>
        <w:rPr>
          <w:b/>
          <w:sz w:val="24"/>
          <w:szCs w:val="24"/>
        </w:rPr>
        <w:tab/>
        <w:t>June 2017</w:t>
      </w:r>
    </w:p>
    <w:p w14:paraId="4360AF81" w14:textId="77777777" w:rsidR="005A097A" w:rsidRDefault="005A097A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11.46.220(c)(1)(C) #1 – Concealment of Merchandise (Felony)</w:t>
      </w:r>
      <w:r>
        <w:rPr>
          <w:b/>
          <w:sz w:val="24"/>
          <w:szCs w:val="24"/>
        </w:rPr>
        <w:tab/>
        <w:t>June 2017</w:t>
      </w:r>
    </w:p>
    <w:p w14:paraId="6F39B363" w14:textId="77777777" w:rsidR="002E32B6" w:rsidRDefault="002E32B6" w:rsidP="00571DC7">
      <w:pPr>
        <w:tabs>
          <w:tab w:val="left" w:pos="693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11.46.220(c)(2)(A) – Concealment of Merchandise (Class A</w:t>
      </w:r>
    </w:p>
    <w:p w14:paraId="13A3E0C4" w14:textId="77777777" w:rsidR="002E32B6" w:rsidRDefault="002E32B6" w:rsidP="00571DC7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Misdemeanor)</w:t>
      </w:r>
      <w:r>
        <w:rPr>
          <w:b/>
          <w:sz w:val="24"/>
          <w:szCs w:val="24"/>
        </w:rPr>
        <w:tab/>
        <w:t>June 2017</w:t>
      </w:r>
    </w:p>
    <w:p w14:paraId="10F2862A" w14:textId="77777777" w:rsidR="005A097A" w:rsidRDefault="00986932" w:rsidP="00571DC7">
      <w:pPr>
        <w:tabs>
          <w:tab w:val="left" w:pos="693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11.46.220(c)(2)(B) – Concealment of Merchandise (Class A </w:t>
      </w:r>
    </w:p>
    <w:p w14:paraId="4311AD42" w14:textId="77777777" w:rsidR="00986932" w:rsidRDefault="00986932" w:rsidP="00571DC7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Misdemeanor)</w:t>
      </w:r>
      <w:r>
        <w:rPr>
          <w:b/>
          <w:sz w:val="24"/>
          <w:szCs w:val="24"/>
        </w:rPr>
        <w:tab/>
        <w:t>June 2017</w:t>
      </w:r>
    </w:p>
    <w:p w14:paraId="18309911" w14:textId="77777777" w:rsidR="00986932" w:rsidRDefault="00986932" w:rsidP="00571DC7">
      <w:pPr>
        <w:tabs>
          <w:tab w:val="left" w:pos="693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11.46.220(c)(3) – Concealment of Merchandise (Class B</w:t>
      </w:r>
    </w:p>
    <w:p w14:paraId="1B6CDDB8" w14:textId="77777777" w:rsidR="00986932" w:rsidRDefault="00986932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Misdemeanor)</w:t>
      </w:r>
      <w:r>
        <w:rPr>
          <w:b/>
          <w:sz w:val="24"/>
          <w:szCs w:val="24"/>
        </w:rPr>
        <w:tab/>
        <w:t>June 2017</w:t>
      </w:r>
    </w:p>
    <w:p w14:paraId="3A82ACB1" w14:textId="77777777" w:rsidR="00986932" w:rsidRDefault="00986932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11.46.260 – Removal of Identification Marks</w:t>
      </w:r>
      <w:r>
        <w:rPr>
          <w:b/>
          <w:sz w:val="24"/>
          <w:szCs w:val="24"/>
        </w:rPr>
        <w:tab/>
        <w:t>June 2017</w:t>
      </w:r>
    </w:p>
    <w:p w14:paraId="4227DBC4" w14:textId="77777777" w:rsidR="00986932" w:rsidRDefault="007C5B9E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11.46.270 – Unlawful Possession</w:t>
      </w:r>
      <w:r>
        <w:rPr>
          <w:b/>
          <w:sz w:val="24"/>
          <w:szCs w:val="24"/>
        </w:rPr>
        <w:tab/>
        <w:t>June 2017</w:t>
      </w:r>
    </w:p>
    <w:p w14:paraId="0E26C366" w14:textId="77777777" w:rsidR="007C5B9E" w:rsidRDefault="007C5B9E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11.46.280 – Issuing a Bad Check</w:t>
      </w:r>
      <w:r>
        <w:rPr>
          <w:b/>
          <w:sz w:val="24"/>
          <w:szCs w:val="24"/>
        </w:rPr>
        <w:tab/>
        <w:t>June 2017</w:t>
      </w:r>
    </w:p>
    <w:p w14:paraId="0022E7B1" w14:textId="77777777" w:rsidR="007C5B9E" w:rsidRDefault="007C5B9E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11.46.285 – Fraudulent Use of An Access Device</w:t>
      </w:r>
      <w:r>
        <w:rPr>
          <w:b/>
          <w:sz w:val="24"/>
          <w:szCs w:val="24"/>
        </w:rPr>
        <w:tab/>
        <w:t>June 2017</w:t>
      </w:r>
    </w:p>
    <w:p w14:paraId="561F174A" w14:textId="77777777" w:rsidR="007C5B9E" w:rsidRDefault="007C5B9E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11.46.300 – Burglary – First Degree</w:t>
      </w:r>
      <w:r>
        <w:rPr>
          <w:b/>
          <w:sz w:val="24"/>
          <w:szCs w:val="24"/>
        </w:rPr>
        <w:tab/>
        <w:t>June 2017</w:t>
      </w:r>
    </w:p>
    <w:p w14:paraId="01CD4F40" w14:textId="77777777" w:rsidR="007C5B9E" w:rsidRDefault="007C5B9E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11.46.310 – Burglary – Second Degree</w:t>
      </w:r>
      <w:r>
        <w:rPr>
          <w:b/>
          <w:sz w:val="24"/>
          <w:szCs w:val="24"/>
        </w:rPr>
        <w:tab/>
        <w:t>June 2017</w:t>
      </w:r>
    </w:p>
    <w:p w14:paraId="3C65F230" w14:textId="77777777" w:rsidR="007C5B9E" w:rsidRDefault="00B738DD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11.46.360(a)(</w:t>
      </w:r>
      <w:proofErr w:type="gramStart"/>
      <w:r>
        <w:rPr>
          <w:b/>
          <w:sz w:val="24"/>
          <w:szCs w:val="24"/>
        </w:rPr>
        <w:t>2)&amp;</w:t>
      </w:r>
      <w:proofErr w:type="gramEnd"/>
      <w:r>
        <w:rPr>
          <w:b/>
          <w:sz w:val="24"/>
          <w:szCs w:val="24"/>
        </w:rPr>
        <w:t>(3) – Vehicle Theft – First Degree Damage to</w:t>
      </w:r>
    </w:p>
    <w:p w14:paraId="2E08EE29" w14:textId="77777777" w:rsidR="00B738DD" w:rsidRDefault="00B738DD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Vehicle</w:t>
      </w:r>
      <w:r>
        <w:rPr>
          <w:b/>
          <w:sz w:val="24"/>
          <w:szCs w:val="24"/>
        </w:rPr>
        <w:tab/>
        <w:t>June 2017</w:t>
      </w:r>
    </w:p>
    <w:p w14:paraId="27A579C1" w14:textId="77777777" w:rsidR="00B738DD" w:rsidRDefault="00B738DD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11.46.360(a)(4) – Vehicle Theft – First Degree</w:t>
      </w:r>
      <w:r w:rsidR="00434917">
        <w:rPr>
          <w:b/>
          <w:sz w:val="24"/>
          <w:szCs w:val="24"/>
        </w:rPr>
        <w:t xml:space="preserve"> Prior Conviction</w:t>
      </w:r>
      <w:r w:rsidR="00434917">
        <w:rPr>
          <w:b/>
          <w:sz w:val="24"/>
          <w:szCs w:val="24"/>
        </w:rPr>
        <w:tab/>
        <w:t>June 2017</w:t>
      </w:r>
    </w:p>
    <w:p w14:paraId="123CB94F" w14:textId="77777777" w:rsidR="00434917" w:rsidRDefault="00434917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11.46.365(a)(1) – Vehicle Theft – Second Degree Propelled Vehicle</w:t>
      </w:r>
      <w:r>
        <w:rPr>
          <w:b/>
          <w:sz w:val="24"/>
          <w:szCs w:val="24"/>
        </w:rPr>
        <w:tab/>
        <w:t>June 2017</w:t>
      </w:r>
    </w:p>
    <w:p w14:paraId="3E9DB728" w14:textId="77777777" w:rsidR="00434917" w:rsidRDefault="00434917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11.46.600 – Scheme to Defraud</w:t>
      </w:r>
      <w:r>
        <w:rPr>
          <w:b/>
          <w:sz w:val="24"/>
          <w:szCs w:val="24"/>
        </w:rPr>
        <w:tab/>
        <w:t>June 2017</w:t>
      </w:r>
    </w:p>
    <w:p w14:paraId="438860DC" w14:textId="77777777" w:rsidR="00434917" w:rsidRDefault="00434917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11.56.750 – Unlawful Contact – First Degree</w:t>
      </w:r>
      <w:r>
        <w:rPr>
          <w:b/>
          <w:sz w:val="24"/>
          <w:szCs w:val="24"/>
        </w:rPr>
        <w:tab/>
        <w:t>June 2017</w:t>
      </w:r>
    </w:p>
    <w:p w14:paraId="61F89DE7" w14:textId="77777777" w:rsidR="00434917" w:rsidRDefault="000F6C5D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11.56.755 – Unlawful Contact – Second Degree</w:t>
      </w:r>
      <w:r>
        <w:rPr>
          <w:b/>
          <w:sz w:val="24"/>
          <w:szCs w:val="24"/>
        </w:rPr>
        <w:tab/>
        <w:t>June 2017</w:t>
      </w:r>
    </w:p>
    <w:p w14:paraId="19CE99C9" w14:textId="77777777" w:rsidR="000F6C5D" w:rsidRDefault="000F6C5D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11.56.805 – False Accusation</w:t>
      </w:r>
      <w:r>
        <w:rPr>
          <w:b/>
          <w:sz w:val="24"/>
          <w:szCs w:val="24"/>
        </w:rPr>
        <w:tab/>
        <w:t>June 2017</w:t>
      </w:r>
    </w:p>
    <w:p w14:paraId="25EE78F5" w14:textId="77777777" w:rsidR="000F6C5D" w:rsidRDefault="000F6C5D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11.56.860 – Misuse of Confidential Information</w:t>
      </w:r>
      <w:r>
        <w:rPr>
          <w:b/>
          <w:sz w:val="24"/>
          <w:szCs w:val="24"/>
        </w:rPr>
        <w:tab/>
        <w:t>June 2017</w:t>
      </w:r>
    </w:p>
    <w:p w14:paraId="48A306AD" w14:textId="77777777" w:rsidR="000F6C5D" w:rsidRDefault="000F6C5D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11.61.140(a)(2) – Cruelty to Animals – Failure to Care</w:t>
      </w:r>
      <w:r>
        <w:rPr>
          <w:b/>
          <w:sz w:val="24"/>
          <w:szCs w:val="24"/>
        </w:rPr>
        <w:tab/>
        <w:t>June 2017</w:t>
      </w:r>
    </w:p>
    <w:p w14:paraId="3143F31D" w14:textId="77777777" w:rsidR="000F6C5D" w:rsidRDefault="000F6C5D" w:rsidP="00453242">
      <w:pPr>
        <w:tabs>
          <w:tab w:val="left" w:pos="6930"/>
        </w:tabs>
        <w:rPr>
          <w:b/>
          <w:sz w:val="24"/>
          <w:szCs w:val="24"/>
        </w:rPr>
      </w:pPr>
    </w:p>
    <w:p w14:paraId="16D27854" w14:textId="77777777" w:rsidR="000F6C5D" w:rsidRDefault="000F6C5D" w:rsidP="00453242">
      <w:pPr>
        <w:tabs>
          <w:tab w:val="left" w:pos="6930"/>
        </w:tabs>
        <w:rPr>
          <w:b/>
          <w:sz w:val="24"/>
          <w:szCs w:val="24"/>
        </w:rPr>
      </w:pPr>
    </w:p>
    <w:p w14:paraId="235EEB5C" w14:textId="77777777" w:rsidR="000F6C5D" w:rsidRDefault="000F6C5D" w:rsidP="00571DC7">
      <w:pPr>
        <w:tabs>
          <w:tab w:val="left" w:pos="693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11.71.030(a)(1) – Misconduct Involving a Controlled Substance</w:t>
      </w:r>
    </w:p>
    <w:p w14:paraId="0B77EEC8" w14:textId="77777777" w:rsidR="000F6C5D" w:rsidRDefault="000F6C5D" w:rsidP="00571DC7">
      <w:pPr>
        <w:tabs>
          <w:tab w:val="left" w:pos="693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Third Degree – Manufacture/Delivery/Possession of Schedule</w:t>
      </w:r>
    </w:p>
    <w:p w14:paraId="131037A4" w14:textId="77777777" w:rsidR="000F6C5D" w:rsidRDefault="000F6C5D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IIA/IIIA Controlled Substance</w:t>
      </w:r>
      <w:r>
        <w:rPr>
          <w:b/>
          <w:sz w:val="24"/>
          <w:szCs w:val="24"/>
        </w:rPr>
        <w:tab/>
        <w:t>June 2017</w:t>
      </w:r>
    </w:p>
    <w:p w14:paraId="70333EE7" w14:textId="77777777" w:rsidR="000F6C5D" w:rsidRDefault="000F6C5D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11.81.610(c) – Construction of Statutes with Respect to Culpability</w:t>
      </w:r>
      <w:r>
        <w:rPr>
          <w:b/>
          <w:sz w:val="24"/>
          <w:szCs w:val="24"/>
        </w:rPr>
        <w:tab/>
        <w:t>June 2017</w:t>
      </w:r>
    </w:p>
    <w:p w14:paraId="79012A30" w14:textId="77777777" w:rsidR="000F6C5D" w:rsidRDefault="000F6C5D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11.81.900(a)(2) – Knowingly</w:t>
      </w:r>
      <w:r>
        <w:rPr>
          <w:b/>
          <w:sz w:val="24"/>
          <w:szCs w:val="24"/>
        </w:rPr>
        <w:tab/>
        <w:t>June 2017</w:t>
      </w:r>
    </w:p>
    <w:p w14:paraId="3CBC6075" w14:textId="77777777" w:rsidR="00F86D77" w:rsidRDefault="00F86D77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11.81.900(a)(3) – Recklessly</w:t>
      </w:r>
      <w:r>
        <w:rPr>
          <w:b/>
          <w:sz w:val="24"/>
          <w:szCs w:val="24"/>
        </w:rPr>
        <w:tab/>
        <w:t>June 2017</w:t>
      </w:r>
    </w:p>
    <w:p w14:paraId="21CD4D6F" w14:textId="77777777" w:rsidR="00F86D77" w:rsidRDefault="00F86D77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11.81.900(a)(4) – Criminal Negligence</w:t>
      </w:r>
      <w:r>
        <w:rPr>
          <w:b/>
          <w:sz w:val="24"/>
          <w:szCs w:val="24"/>
        </w:rPr>
        <w:tab/>
        <w:t>June 2017</w:t>
      </w:r>
    </w:p>
    <w:p w14:paraId="5C206880" w14:textId="77777777" w:rsidR="00F86D77" w:rsidRDefault="00F86D77" w:rsidP="00571DC7">
      <w:pPr>
        <w:tabs>
          <w:tab w:val="left" w:pos="693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28.35.182(a) – Failure to Stop at the Direction of a Peace Officer –</w:t>
      </w:r>
    </w:p>
    <w:p w14:paraId="6255D3C9" w14:textId="77777777" w:rsidR="00F86D77" w:rsidRPr="00AD27BD" w:rsidRDefault="00F86D77" w:rsidP="00453242">
      <w:pPr>
        <w:tabs>
          <w:tab w:val="left" w:pos="69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First Degree</w:t>
      </w:r>
      <w:r>
        <w:rPr>
          <w:b/>
          <w:sz w:val="24"/>
          <w:szCs w:val="24"/>
        </w:rPr>
        <w:tab/>
        <w:t>June 2017</w:t>
      </w:r>
    </w:p>
    <w:p w14:paraId="11AAA555" w14:textId="77777777" w:rsidR="00253F57" w:rsidRDefault="00253F57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28.35.030(a) #3 – Operating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5A956327" w14:textId="77777777" w:rsidR="00253F57" w:rsidRDefault="00253F57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11.46.486 – Criminal Mischief – Fifth Degree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3009AEA1" w14:textId="77777777" w:rsidR="00253F57" w:rsidRDefault="00253F57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11.46.484 – Criminal Mischief – Fourth Degree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7E7D19B2" w14:textId="77777777" w:rsidR="00253F57" w:rsidRDefault="00253F57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11.46.482 – Criminal Mischief – Third Degree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204FBF3F" w14:textId="77777777" w:rsidR="00675ED8" w:rsidRDefault="00675ED8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11.46.480 – Criminal Mischief – Second Degree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2E6897D9" w14:textId="77777777" w:rsidR="00675ED8" w:rsidRDefault="00675ED8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11.46.475 – Criminal Mischief – First Degree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7D963000" w14:textId="77777777" w:rsidR="00D37258" w:rsidRDefault="00D37258" w:rsidP="00571DC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11.46.365(a)(2) – Vehicle Theft – Second Degree – </w:t>
      </w:r>
    </w:p>
    <w:p w14:paraId="05BC7DD8" w14:textId="77777777" w:rsidR="00D37258" w:rsidRDefault="00D37258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- Written Agreement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2B34751A" w14:textId="77777777" w:rsidR="00D37258" w:rsidRDefault="00D37258" w:rsidP="00571DC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11.46.365(a)(1) – Vehicle Theft – Second Degree – </w:t>
      </w:r>
    </w:p>
    <w:p w14:paraId="167D31AD" w14:textId="77777777" w:rsidR="00D37258" w:rsidRDefault="00D37258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- Propelled Vehicle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5BE77B69" w14:textId="77777777" w:rsidR="00D37258" w:rsidRDefault="00D37258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11.46.360(a)(4) – Vehicle Theft – First Degree – Prior Conviction</w:t>
      </w:r>
      <w:r>
        <w:rPr>
          <w:b/>
          <w:sz w:val="24"/>
          <w:szCs w:val="24"/>
        </w:rPr>
        <w:tab/>
        <w:t xml:space="preserve">        December 2015</w:t>
      </w:r>
    </w:p>
    <w:p w14:paraId="5A764282" w14:textId="77777777" w:rsidR="00B313E9" w:rsidRDefault="00B313E9" w:rsidP="00571DC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11.46.360(a)(2) &amp; (3) – Vehicle Theft – First Degree –</w:t>
      </w:r>
    </w:p>
    <w:p w14:paraId="05E26D7E" w14:textId="77777777" w:rsidR="00B313E9" w:rsidRDefault="00B313E9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-  Damage to Vehicle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5A8F1C57" w14:textId="77777777" w:rsidR="00B313E9" w:rsidRDefault="00B313E9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11.46.360(a)(1) – Vehicle Theft – First Degree – Car, Truck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3F3F1DD5" w14:textId="77777777" w:rsidR="00BE4C05" w:rsidRDefault="00BE4C05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11.46.350(b) – Privilege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73684141" w14:textId="77777777" w:rsidR="00BE4C05" w:rsidRDefault="00BE4C05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11.46.350(a) – Enter or Remain Unlawfully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019C4265" w14:textId="77777777" w:rsidR="001B5D23" w:rsidRDefault="001B5D23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11.46.330 – Criminal Trespass – Second Degree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E4C05">
        <w:rPr>
          <w:b/>
          <w:sz w:val="24"/>
          <w:szCs w:val="24"/>
        </w:rPr>
        <w:t xml:space="preserve">        December 2015</w:t>
      </w:r>
    </w:p>
    <w:p w14:paraId="62ABBFD5" w14:textId="77777777" w:rsidR="001B5D23" w:rsidRDefault="001B5D23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11.46.320 – Criminal Trespass – First Degree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71EB2F7C" w14:textId="77777777" w:rsidR="003E37D3" w:rsidRDefault="003E37D3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11.46.285 – Fraudulent Use of an Access Device</w:t>
      </w:r>
      <w:r>
        <w:rPr>
          <w:b/>
          <w:sz w:val="24"/>
          <w:szCs w:val="24"/>
        </w:rPr>
        <w:tab/>
      </w:r>
      <w:r w:rsidR="001B5D23">
        <w:rPr>
          <w:b/>
          <w:sz w:val="24"/>
          <w:szCs w:val="24"/>
        </w:rPr>
        <w:tab/>
      </w:r>
      <w:r w:rsidR="001B5D23">
        <w:rPr>
          <w:b/>
          <w:sz w:val="24"/>
          <w:szCs w:val="24"/>
        </w:rPr>
        <w:tab/>
        <w:t xml:space="preserve">        December 2015</w:t>
      </w:r>
    </w:p>
    <w:p w14:paraId="66899CEF" w14:textId="77777777" w:rsidR="003E37D3" w:rsidRDefault="003E37D3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11.46.280 – Issuing a Bad Check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48566473" w14:textId="77777777" w:rsidR="008563D8" w:rsidRDefault="003E37D3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11.46.270 – Unlawful Possession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355871A2" w14:textId="77777777" w:rsidR="008563D8" w:rsidRDefault="008563D8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11.46.260 – Removal of Identification Marks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1D0C363C" w14:textId="77777777" w:rsidR="008563D8" w:rsidRDefault="008563D8" w:rsidP="00571DC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11.46.220(c)(3) – Concealment of Merchandise – </w:t>
      </w:r>
    </w:p>
    <w:p w14:paraId="7889623A" w14:textId="77777777" w:rsidR="008563D8" w:rsidRDefault="008563D8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(Class B Misdemeanor)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498A4162" w14:textId="77777777" w:rsidR="00FA7DC6" w:rsidRDefault="008563D8" w:rsidP="00571DC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11.46.220(c)(2)(B) – Concealment of Merchandise – </w:t>
      </w:r>
    </w:p>
    <w:p w14:paraId="57FB1F3F" w14:textId="77777777" w:rsidR="008563D8" w:rsidRDefault="008563D8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(Class A Misdemeanor)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57EA9B23" w14:textId="77777777" w:rsidR="00590F86" w:rsidRDefault="00FA7DC6" w:rsidP="00571DC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11.46.220(c)(2)(A) – Concealment of Merchandise – </w:t>
      </w:r>
    </w:p>
    <w:p w14:paraId="5E4E7317" w14:textId="77777777" w:rsidR="00FA7DC6" w:rsidRDefault="00FA7DC6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(Class A Misdemeanor)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02A23058" w14:textId="77777777" w:rsidR="004F23C4" w:rsidRDefault="00590F86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11.46.220(c)(1)(C) #1 – Concealment of Merchandise (Felony)</w:t>
      </w:r>
      <w:r>
        <w:rPr>
          <w:b/>
          <w:sz w:val="24"/>
          <w:szCs w:val="24"/>
        </w:rPr>
        <w:tab/>
        <w:t xml:space="preserve">        December 2015</w:t>
      </w:r>
    </w:p>
    <w:p w14:paraId="23256488" w14:textId="77777777" w:rsidR="004F23C4" w:rsidRDefault="004F23C4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11.46.220(c)(1)(A) or (B) – Concealment of Merchandise (Felony)</w:t>
      </w:r>
      <w:r>
        <w:rPr>
          <w:b/>
          <w:sz w:val="24"/>
          <w:szCs w:val="24"/>
        </w:rPr>
        <w:tab/>
        <w:t xml:space="preserve">        December 2015</w:t>
      </w:r>
    </w:p>
    <w:p w14:paraId="6C8E7099" w14:textId="77777777" w:rsidR="00AC24DB" w:rsidRDefault="00AC24DB" w:rsidP="00571DC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11.46.210 #4 – Theft by Failure to Make Required Disposition – </w:t>
      </w:r>
    </w:p>
    <w:p w14:paraId="2F82A175" w14:textId="77777777" w:rsidR="00AC24DB" w:rsidRDefault="00AC24DB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- Fourth Degree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4178D35B" w14:textId="77777777" w:rsidR="00AC24DB" w:rsidRDefault="00AC24DB" w:rsidP="00571DC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11.46.210 #3 – Theft by Failure to Make Required Disposition – </w:t>
      </w:r>
    </w:p>
    <w:p w14:paraId="53511955" w14:textId="77777777" w:rsidR="00AC24DB" w:rsidRDefault="00AC24DB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- Third Degree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6945B276" w14:textId="77777777" w:rsidR="00195BB1" w:rsidRDefault="00523753" w:rsidP="00571DC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11.46.210 #2 – Theft by Failure to Make Required Disposition – </w:t>
      </w:r>
    </w:p>
    <w:p w14:paraId="31DC37E1" w14:textId="77777777" w:rsidR="00523753" w:rsidRDefault="00523753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- Second Degree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68587280" w14:textId="77777777" w:rsidR="00950618" w:rsidRDefault="00950618" w:rsidP="00571DC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11.46.210 #1 – Theft by Failure to Make Required Disposition – </w:t>
      </w:r>
    </w:p>
    <w:p w14:paraId="242D8872" w14:textId="77777777" w:rsidR="00950618" w:rsidRDefault="00950618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- First Degree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01D83F21" w14:textId="77777777" w:rsidR="00950618" w:rsidRDefault="00950618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11.46.200(a)(3) #5 – Theft of Computer Services – Fourth Degree</w:t>
      </w:r>
      <w:r>
        <w:rPr>
          <w:b/>
          <w:sz w:val="24"/>
          <w:szCs w:val="24"/>
        </w:rPr>
        <w:tab/>
        <w:t xml:space="preserve">        December 2015</w:t>
      </w:r>
    </w:p>
    <w:p w14:paraId="5FFA93ED" w14:textId="77777777" w:rsidR="00950618" w:rsidRDefault="00950618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11.46.200(a)(3) #4 – Theft of Computer Services – Third Degree</w:t>
      </w:r>
      <w:r>
        <w:rPr>
          <w:b/>
          <w:sz w:val="24"/>
          <w:szCs w:val="24"/>
        </w:rPr>
        <w:tab/>
        <w:t xml:space="preserve">        December 2015</w:t>
      </w:r>
    </w:p>
    <w:p w14:paraId="2B09DB1F" w14:textId="77777777" w:rsidR="00CA26D9" w:rsidRDefault="00CA26D9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11.46.200(a)(3) #3 – Theft </w:t>
      </w:r>
      <w:r w:rsidR="00950618">
        <w:rPr>
          <w:b/>
          <w:sz w:val="24"/>
          <w:szCs w:val="24"/>
        </w:rPr>
        <w:t xml:space="preserve">of Computer Services </w:t>
      </w:r>
      <w:proofErr w:type="gramStart"/>
      <w:r w:rsidR="00950618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 Second</w:t>
      </w:r>
      <w:proofErr w:type="gramEnd"/>
      <w:r>
        <w:rPr>
          <w:b/>
          <w:sz w:val="24"/>
          <w:szCs w:val="24"/>
        </w:rPr>
        <w:t xml:space="preserve"> Degree</w:t>
      </w:r>
      <w:r>
        <w:rPr>
          <w:b/>
          <w:sz w:val="24"/>
          <w:szCs w:val="24"/>
        </w:rPr>
        <w:tab/>
      </w:r>
      <w:r w:rsidR="00950618">
        <w:rPr>
          <w:b/>
          <w:sz w:val="24"/>
          <w:szCs w:val="24"/>
        </w:rPr>
        <w:t xml:space="preserve">        December 2015</w:t>
      </w:r>
      <w:r w:rsidR="00950618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427ED95" w14:textId="77777777" w:rsidR="00CA26D9" w:rsidRDefault="00CA26D9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11.46.200(a)(3) #2 – Theft of Computer Services – First Degree</w:t>
      </w:r>
      <w:r>
        <w:rPr>
          <w:b/>
          <w:sz w:val="24"/>
          <w:szCs w:val="24"/>
        </w:rPr>
        <w:tab/>
        <w:t xml:space="preserve">        December 2015</w:t>
      </w:r>
    </w:p>
    <w:p w14:paraId="7AD2453E" w14:textId="77777777" w:rsidR="00A82A5C" w:rsidRDefault="00CA26D9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11.46.200(a)(3) #1 – Theft of Services – Computer Services</w:t>
      </w:r>
      <w:r>
        <w:rPr>
          <w:b/>
          <w:sz w:val="24"/>
          <w:szCs w:val="24"/>
        </w:rPr>
        <w:tab/>
        <w:t xml:space="preserve">        December 2015</w:t>
      </w:r>
    </w:p>
    <w:p w14:paraId="6FB74CBD" w14:textId="77777777" w:rsidR="00A82A5C" w:rsidRDefault="00A82A5C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11.46.200(a)(2) #5 – Theft of Services by Diversion – Fourth Degree     December 2015</w:t>
      </w:r>
    </w:p>
    <w:p w14:paraId="6607DA2E" w14:textId="77777777" w:rsidR="00C57021" w:rsidRDefault="00C57021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11.46.200(a)(2) #4 – Theft of Services by Diversion – Third Degree</w:t>
      </w:r>
      <w:r w:rsidR="00A82A5C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>December 2015</w:t>
      </w:r>
    </w:p>
    <w:p w14:paraId="564A09BA" w14:textId="77777777" w:rsidR="00C57021" w:rsidRDefault="00C57021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11.46.200(a)(2) #3 – Theft of Services by Diversion – Second Degree    December 2015</w:t>
      </w:r>
    </w:p>
    <w:p w14:paraId="7163F770" w14:textId="77777777" w:rsidR="00C57021" w:rsidRDefault="00C57021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11.46.200(a)(2) #2 – Theft of Services by Diversion – First Degree</w:t>
      </w:r>
      <w:r>
        <w:rPr>
          <w:b/>
          <w:sz w:val="24"/>
          <w:szCs w:val="24"/>
        </w:rPr>
        <w:tab/>
        <w:t xml:space="preserve">        December 2015</w:t>
      </w:r>
    </w:p>
    <w:p w14:paraId="23187FD9" w14:textId="77777777" w:rsidR="008031CF" w:rsidRDefault="008031CF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11.46.200(a)(2) #1 – Theft of Services</w:t>
      </w:r>
      <w:r w:rsidR="00C57021">
        <w:rPr>
          <w:b/>
          <w:sz w:val="24"/>
          <w:szCs w:val="24"/>
        </w:rPr>
        <w:t xml:space="preserve"> by</w:t>
      </w:r>
      <w:r>
        <w:rPr>
          <w:b/>
          <w:sz w:val="24"/>
          <w:szCs w:val="24"/>
        </w:rPr>
        <w:t xml:space="preserve"> Diversion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7DED5A8E" w14:textId="77777777" w:rsidR="008031CF" w:rsidRDefault="008031CF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11.46.200(a)(1) #4 – Theft of Services by Deception, Force or Threat – </w:t>
      </w:r>
    </w:p>
    <w:p w14:paraId="15B7F8AB" w14:textId="77777777" w:rsidR="008031CF" w:rsidRDefault="008031CF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- Fourth Degree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4DCB6DFE" w14:textId="77777777" w:rsidR="003360A8" w:rsidRDefault="003360A8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11.46.200(a)(1) #3 – Theft of Services by Deception, Force or Threat – </w:t>
      </w:r>
    </w:p>
    <w:p w14:paraId="10479A1E" w14:textId="77777777" w:rsidR="003360A8" w:rsidRDefault="003360A8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- Third Degree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25F03982" w14:textId="77777777" w:rsidR="0068053C" w:rsidRDefault="003360A8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11.46.200(a)(1) #2 – Theft of Services by Deception, Force or Threat – </w:t>
      </w:r>
    </w:p>
    <w:p w14:paraId="0BDAE415" w14:textId="77777777" w:rsidR="003360A8" w:rsidRDefault="003360A8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- Second Degree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676CA16A" w14:textId="77777777" w:rsidR="00741D60" w:rsidRDefault="0068053C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11.46.200(a)(1) #1 – Theft of Services by Deception, Force or Threat – </w:t>
      </w:r>
    </w:p>
    <w:p w14:paraId="4D794AA8" w14:textId="77777777" w:rsidR="0068053C" w:rsidRDefault="0068053C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- First Degree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4131DF21" w14:textId="77777777" w:rsidR="00741D60" w:rsidRDefault="00741D60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11.46.190 #6 – Theft by Receiving – Fourth Degree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3149D57F" w14:textId="77777777" w:rsidR="00741D60" w:rsidRDefault="00741D60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11.46.190 #5 – Theft by Receiving – Third Degree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7890412D" w14:textId="77777777" w:rsidR="00741D60" w:rsidRDefault="00741D60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11.46.190 #4 – Theft by Receiving – Second Degree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51214598" w14:textId="77777777" w:rsidR="00741D60" w:rsidRDefault="00741D60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11.46.190 #3 – Theft by Receiving – First Degree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0477C7F1" w14:textId="77777777" w:rsidR="005215B6" w:rsidRDefault="005215B6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11.46.190 #2 – Theft by Receiving – Reckless Disregard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023E155D" w14:textId="77777777" w:rsidR="005215B6" w:rsidRDefault="005215B6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11.46.190 #1 – Theft by Receiving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22C635BA" w14:textId="77777777" w:rsidR="006B1735" w:rsidRDefault="005215B6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11.46.180 #5 – Theft by Deception – Fourth Degree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2907E91B" w14:textId="77777777" w:rsidR="006B1735" w:rsidRDefault="006B1735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11.46.180 #4 – Theft </w:t>
      </w:r>
      <w:r w:rsidR="005215B6">
        <w:rPr>
          <w:b/>
          <w:sz w:val="24"/>
          <w:szCs w:val="24"/>
        </w:rPr>
        <w:t>by</w:t>
      </w:r>
      <w:r>
        <w:rPr>
          <w:b/>
          <w:sz w:val="24"/>
          <w:szCs w:val="24"/>
        </w:rPr>
        <w:t xml:space="preserve"> Deception – Third Degree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2F8674B2" w14:textId="77777777" w:rsidR="009768D4" w:rsidRDefault="006B1735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11.46.180 #3 – Theft </w:t>
      </w:r>
      <w:r w:rsidR="005215B6">
        <w:rPr>
          <w:b/>
          <w:sz w:val="24"/>
          <w:szCs w:val="24"/>
        </w:rPr>
        <w:t>by</w:t>
      </w:r>
      <w:r>
        <w:rPr>
          <w:b/>
          <w:sz w:val="24"/>
          <w:szCs w:val="24"/>
        </w:rPr>
        <w:t xml:space="preserve"> Deception – Second Degree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543799DE" w14:textId="77777777" w:rsidR="009768D4" w:rsidRDefault="009768D4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11.46.180 #2 – Theft </w:t>
      </w:r>
      <w:r w:rsidR="005215B6">
        <w:rPr>
          <w:b/>
          <w:sz w:val="24"/>
          <w:szCs w:val="24"/>
        </w:rPr>
        <w:t>by</w:t>
      </w:r>
      <w:r>
        <w:rPr>
          <w:b/>
          <w:sz w:val="24"/>
          <w:szCs w:val="24"/>
        </w:rPr>
        <w:t xml:space="preserve"> Deception – First Degree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7416C53E" w14:textId="77777777" w:rsidR="009768D4" w:rsidRDefault="009768D4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11.46.180 #1 – Theft </w:t>
      </w:r>
      <w:r w:rsidR="005215B6">
        <w:rPr>
          <w:b/>
          <w:sz w:val="24"/>
          <w:szCs w:val="24"/>
        </w:rPr>
        <w:t>by</w:t>
      </w:r>
      <w:r>
        <w:rPr>
          <w:b/>
          <w:sz w:val="24"/>
          <w:szCs w:val="24"/>
        </w:rPr>
        <w:t xml:space="preserve"> Deception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2899D56F" w14:textId="77777777" w:rsidR="009768D4" w:rsidRDefault="009768D4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11.46.140 – Theft – Third Degree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309DCB2F" w14:textId="77777777" w:rsidR="009768D4" w:rsidRDefault="009768D4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11.46.130 – Theft – Second Degree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308884F8" w14:textId="77777777" w:rsidR="00C131FA" w:rsidRDefault="009768D4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11.46.120 – Theft – First Degree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0061EF18" w14:textId="77777777" w:rsidR="00C131FA" w:rsidRDefault="00C131FA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11.46.150 – Theft – Fourth Degree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481E2CC2" w14:textId="77777777" w:rsidR="00C131FA" w:rsidRDefault="00C131FA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11.16.130(b) – Agent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48A7DB6E" w14:textId="77777777" w:rsidR="007629D6" w:rsidRDefault="00C131FA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11.16.130(a)(1) – Legal Accountability – Organizations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December 2015</w:t>
      </w:r>
    </w:p>
    <w:p w14:paraId="6A99E1BA" w14:textId="77777777" w:rsidR="000540C7" w:rsidRPr="000540C7" w:rsidRDefault="000540C7" w:rsidP="000540C7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t>11.41.100</w:t>
      </w:r>
      <w:r>
        <w:rPr>
          <w:b/>
          <w:sz w:val="24"/>
          <w:szCs w:val="24"/>
        </w:rPr>
        <w:t>(</w:t>
      </w:r>
      <w:r w:rsidRPr="000540C7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)(</w:t>
      </w:r>
      <w:r w:rsidRPr="000540C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)</w:t>
      </w:r>
      <w:r w:rsidRPr="000540C7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Murder – First Degree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August 2015</w:t>
      </w:r>
    </w:p>
    <w:p w14:paraId="2C758373" w14:textId="77777777" w:rsidR="000540C7" w:rsidRPr="000540C7" w:rsidRDefault="000540C7" w:rsidP="000540C7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t>11.41.100</w:t>
      </w:r>
      <w:r>
        <w:rPr>
          <w:b/>
          <w:sz w:val="24"/>
          <w:szCs w:val="24"/>
        </w:rPr>
        <w:t>(</w:t>
      </w:r>
      <w:r w:rsidRPr="000540C7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)(</w:t>
      </w:r>
      <w:r w:rsidRPr="000540C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)</w:t>
      </w:r>
      <w:r w:rsidRPr="000540C7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Murder – First Degree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August 2015</w:t>
      </w:r>
      <w:r>
        <w:rPr>
          <w:b/>
          <w:sz w:val="24"/>
          <w:szCs w:val="24"/>
        </w:rPr>
        <w:tab/>
      </w:r>
    </w:p>
    <w:p w14:paraId="33409551" w14:textId="77777777" w:rsidR="000540C7" w:rsidRPr="000540C7" w:rsidRDefault="000540C7" w:rsidP="000540C7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t>11.41.110</w:t>
      </w:r>
      <w:r>
        <w:rPr>
          <w:b/>
          <w:sz w:val="24"/>
          <w:szCs w:val="24"/>
        </w:rPr>
        <w:t>(</w:t>
      </w:r>
      <w:r w:rsidRPr="000540C7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)(</w:t>
      </w:r>
      <w:r w:rsidRPr="000540C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)</w:t>
      </w:r>
      <w:r w:rsidRPr="000540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0540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Murder – Second Degree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August 2015</w:t>
      </w:r>
    </w:p>
    <w:p w14:paraId="4FAD034A" w14:textId="77777777" w:rsidR="000540C7" w:rsidRPr="000540C7" w:rsidRDefault="000540C7" w:rsidP="000540C7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t>11.41.110</w:t>
      </w:r>
      <w:r>
        <w:rPr>
          <w:b/>
          <w:sz w:val="24"/>
          <w:szCs w:val="24"/>
        </w:rPr>
        <w:t>(</w:t>
      </w:r>
      <w:r w:rsidRPr="000540C7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)(</w:t>
      </w:r>
      <w:r w:rsidRPr="000540C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)</w:t>
      </w:r>
      <w:r w:rsidRPr="000540C7">
        <w:rPr>
          <w:b/>
          <w:sz w:val="24"/>
          <w:szCs w:val="24"/>
        </w:rPr>
        <w:t xml:space="preserve"> –</w:t>
      </w:r>
      <w:r>
        <w:rPr>
          <w:b/>
          <w:sz w:val="24"/>
          <w:szCs w:val="24"/>
        </w:rPr>
        <w:t xml:space="preserve">Murder </w:t>
      </w:r>
      <w:proofErr w:type="gramStart"/>
      <w:r>
        <w:rPr>
          <w:b/>
          <w:sz w:val="24"/>
          <w:szCs w:val="24"/>
        </w:rPr>
        <w:t>–  Second</w:t>
      </w:r>
      <w:proofErr w:type="gramEnd"/>
      <w:r>
        <w:rPr>
          <w:b/>
          <w:sz w:val="24"/>
          <w:szCs w:val="24"/>
        </w:rPr>
        <w:t xml:space="preserve"> Degree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August 2015</w:t>
      </w:r>
    </w:p>
    <w:p w14:paraId="3B6416EF" w14:textId="77777777" w:rsidR="000540C7" w:rsidRPr="000540C7" w:rsidRDefault="000540C7" w:rsidP="000540C7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t>11.41.120</w:t>
      </w:r>
      <w:r>
        <w:rPr>
          <w:b/>
          <w:sz w:val="24"/>
          <w:szCs w:val="24"/>
        </w:rPr>
        <w:t>(</w:t>
      </w:r>
      <w:r w:rsidRPr="000540C7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)(</w:t>
      </w:r>
      <w:r w:rsidRPr="000540C7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)</w:t>
      </w:r>
      <w:r w:rsidRPr="000540C7">
        <w:rPr>
          <w:b/>
          <w:sz w:val="24"/>
          <w:szCs w:val="24"/>
        </w:rPr>
        <w:t xml:space="preserve"> –</w:t>
      </w:r>
      <w:r>
        <w:rPr>
          <w:b/>
          <w:sz w:val="24"/>
          <w:szCs w:val="24"/>
        </w:rPr>
        <w:t xml:space="preserve"> Manslaughter (Drugs)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August 2015</w:t>
      </w:r>
    </w:p>
    <w:p w14:paraId="09D09BA1" w14:textId="77777777" w:rsidR="000540C7" w:rsidRPr="000540C7" w:rsidRDefault="000540C7" w:rsidP="000540C7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t>11.41.150</w:t>
      </w:r>
      <w:r>
        <w:rPr>
          <w:b/>
          <w:sz w:val="24"/>
          <w:szCs w:val="24"/>
        </w:rPr>
        <w:t>(</w:t>
      </w:r>
      <w:r w:rsidRPr="000540C7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)(</w:t>
      </w:r>
      <w:r w:rsidRPr="000540C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)</w:t>
      </w:r>
      <w:r w:rsidRPr="000540C7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Murder of an Unborn Child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August 2015</w:t>
      </w:r>
    </w:p>
    <w:p w14:paraId="22EF29EF" w14:textId="77777777" w:rsidR="000540C7" w:rsidRDefault="000540C7" w:rsidP="000540C7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t>11.41.150</w:t>
      </w:r>
      <w:r>
        <w:rPr>
          <w:b/>
          <w:sz w:val="24"/>
          <w:szCs w:val="24"/>
        </w:rPr>
        <w:t>(</w:t>
      </w:r>
      <w:r w:rsidRPr="000540C7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)(</w:t>
      </w:r>
      <w:r w:rsidRPr="000540C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)</w:t>
      </w:r>
      <w:r w:rsidRPr="000540C7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Murder of an Unborn Child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August 2015</w:t>
      </w:r>
    </w:p>
    <w:p w14:paraId="4C288360" w14:textId="77777777" w:rsidR="000540C7" w:rsidRDefault="000540C7" w:rsidP="000540C7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t>11.41.150</w:t>
      </w:r>
      <w:r>
        <w:rPr>
          <w:b/>
          <w:sz w:val="24"/>
          <w:szCs w:val="24"/>
        </w:rPr>
        <w:t>(</w:t>
      </w:r>
      <w:r w:rsidRPr="000540C7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)(</w:t>
      </w:r>
      <w:r w:rsidRPr="000540C7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)</w:t>
      </w:r>
      <w:r w:rsidRPr="000540C7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Murder of an Unborn Child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August 2015</w:t>
      </w:r>
    </w:p>
    <w:p w14:paraId="4944D3A4" w14:textId="77777777" w:rsidR="000540C7" w:rsidRDefault="000540C7" w:rsidP="000540C7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t>11.41.150</w:t>
      </w:r>
      <w:r>
        <w:rPr>
          <w:b/>
          <w:sz w:val="24"/>
          <w:szCs w:val="24"/>
        </w:rPr>
        <w:t>(</w:t>
      </w:r>
      <w:r w:rsidRPr="000540C7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)(</w:t>
      </w:r>
      <w:r w:rsidRPr="000540C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)</w:t>
      </w:r>
      <w:r w:rsidRPr="000540C7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Murder of an Unborn Child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August 2015</w:t>
      </w:r>
    </w:p>
    <w:p w14:paraId="70780547" w14:textId="77777777" w:rsidR="00986181" w:rsidRDefault="000540C7" w:rsidP="000540C7">
      <w:pPr>
        <w:rPr>
          <w:b/>
          <w:sz w:val="24"/>
          <w:szCs w:val="24"/>
          <w:u w:val="single"/>
        </w:rPr>
      </w:pPr>
      <w:r w:rsidRPr="000540C7">
        <w:rPr>
          <w:b/>
          <w:sz w:val="24"/>
          <w:szCs w:val="24"/>
        </w:rPr>
        <w:t xml:space="preserve">11.41.160 – </w:t>
      </w:r>
      <w:r>
        <w:rPr>
          <w:b/>
          <w:sz w:val="24"/>
          <w:szCs w:val="24"/>
        </w:rPr>
        <w:t xml:space="preserve">Manslaughter of an Unborn Child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August 2015</w:t>
      </w:r>
    </w:p>
    <w:p w14:paraId="476F78AB" w14:textId="77777777" w:rsidR="000540C7" w:rsidRPr="000540C7" w:rsidRDefault="000540C7" w:rsidP="000540C7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lastRenderedPageBreak/>
        <w:t xml:space="preserve">11.41.170 – </w:t>
      </w:r>
      <w:r>
        <w:rPr>
          <w:b/>
          <w:sz w:val="24"/>
          <w:szCs w:val="24"/>
        </w:rPr>
        <w:t>Criminally Negligent Homicide of an Unborn Child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August 2015</w:t>
      </w:r>
    </w:p>
    <w:p w14:paraId="1A7505F9" w14:textId="77777777" w:rsidR="000540C7" w:rsidRPr="000540C7" w:rsidRDefault="000540C7" w:rsidP="000540C7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t xml:space="preserve">11.41.180 – </w:t>
      </w:r>
      <w:r>
        <w:rPr>
          <w:b/>
          <w:sz w:val="24"/>
          <w:szCs w:val="24"/>
        </w:rPr>
        <w:t xml:space="preserve">Murder of an Unborn Child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August 2015</w:t>
      </w:r>
    </w:p>
    <w:p w14:paraId="1672F0BC" w14:textId="77777777" w:rsidR="000540C7" w:rsidRDefault="000540C7" w:rsidP="000540C7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t>11.41.220</w:t>
      </w:r>
      <w:r>
        <w:rPr>
          <w:b/>
          <w:sz w:val="24"/>
          <w:szCs w:val="24"/>
        </w:rPr>
        <w:t>(</w:t>
      </w:r>
      <w:r w:rsidRPr="000540C7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)(</w:t>
      </w:r>
      <w:r w:rsidRPr="000540C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)(C)(</w:t>
      </w:r>
      <w:r w:rsidRPr="000540C7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)</w:t>
      </w:r>
      <w:r w:rsidRPr="000540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0540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Assault – Third Degree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August 2015</w:t>
      </w:r>
    </w:p>
    <w:p w14:paraId="528A1684" w14:textId="77777777" w:rsidR="000540C7" w:rsidRDefault="000540C7" w:rsidP="000540C7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t>11.41.220</w:t>
      </w:r>
      <w:r>
        <w:rPr>
          <w:b/>
          <w:sz w:val="24"/>
          <w:szCs w:val="24"/>
        </w:rPr>
        <w:t>(</w:t>
      </w:r>
      <w:r w:rsidRPr="000540C7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)(</w:t>
      </w:r>
      <w:r w:rsidRPr="000540C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)(C)(</w:t>
      </w:r>
      <w:r w:rsidRPr="000540C7">
        <w:rPr>
          <w:b/>
          <w:sz w:val="24"/>
          <w:szCs w:val="24"/>
        </w:rPr>
        <w:t>ii</w:t>
      </w:r>
      <w:r>
        <w:rPr>
          <w:b/>
          <w:sz w:val="24"/>
          <w:szCs w:val="24"/>
        </w:rPr>
        <w:t>)</w:t>
      </w:r>
      <w:r w:rsidRPr="000540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0540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Assault – Third Degree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August 2015</w:t>
      </w:r>
    </w:p>
    <w:p w14:paraId="168EA4F7" w14:textId="77777777" w:rsidR="000540C7" w:rsidRPr="000540C7" w:rsidRDefault="000540C7" w:rsidP="000540C7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t>11.41.220</w:t>
      </w:r>
      <w:r>
        <w:rPr>
          <w:b/>
          <w:sz w:val="24"/>
          <w:szCs w:val="24"/>
        </w:rPr>
        <w:t>(</w:t>
      </w:r>
      <w:r w:rsidRPr="000540C7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)(</w:t>
      </w:r>
      <w:r w:rsidRPr="000540C7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)</w:t>
      </w:r>
      <w:r w:rsidRPr="000540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0540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Assault – Second Degree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August 2015</w:t>
      </w:r>
    </w:p>
    <w:p w14:paraId="795B577E" w14:textId="77777777" w:rsidR="000540C7" w:rsidRPr="000540C7" w:rsidRDefault="000540C7" w:rsidP="000540C7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t>11.61.100</w:t>
      </w:r>
      <w:r>
        <w:rPr>
          <w:b/>
          <w:sz w:val="24"/>
          <w:szCs w:val="24"/>
        </w:rPr>
        <w:t xml:space="preserve"> – Riot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August 2015</w:t>
      </w:r>
    </w:p>
    <w:p w14:paraId="40386CB7" w14:textId="77777777" w:rsidR="000540C7" w:rsidRPr="000540C7" w:rsidRDefault="000540C7" w:rsidP="000540C7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t>11.61.123</w:t>
      </w:r>
      <w:r>
        <w:rPr>
          <w:b/>
          <w:sz w:val="24"/>
          <w:szCs w:val="24"/>
        </w:rPr>
        <w:t>(</w:t>
      </w:r>
      <w:r w:rsidRPr="000540C7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)(</w:t>
      </w:r>
      <w:r w:rsidRPr="000540C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)</w:t>
      </w:r>
      <w:r w:rsidRPr="000540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0540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Indecent Viewing or Photography – Child Under 13</w:t>
      </w:r>
      <w:r>
        <w:rPr>
          <w:b/>
          <w:sz w:val="24"/>
          <w:szCs w:val="24"/>
        </w:rPr>
        <w:tab/>
        <w:t>August 2015</w:t>
      </w:r>
    </w:p>
    <w:p w14:paraId="4FAF90B5" w14:textId="77777777" w:rsidR="000540C7" w:rsidRDefault="000540C7" w:rsidP="000540C7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t>11.76.113</w:t>
      </w:r>
      <w:r>
        <w:rPr>
          <w:b/>
          <w:sz w:val="24"/>
          <w:szCs w:val="24"/>
        </w:rPr>
        <w:t>(</w:t>
      </w:r>
      <w:r w:rsidRPr="000540C7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)(</w:t>
      </w:r>
      <w:r w:rsidRPr="000540C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)</w:t>
      </w:r>
      <w:r w:rsidRPr="000540C7">
        <w:rPr>
          <w:b/>
          <w:sz w:val="24"/>
          <w:szCs w:val="24"/>
        </w:rPr>
        <w:t xml:space="preserve"> –</w:t>
      </w:r>
      <w:r>
        <w:rPr>
          <w:b/>
          <w:sz w:val="24"/>
          <w:szCs w:val="24"/>
        </w:rPr>
        <w:t xml:space="preserve"> Misconduct Involving Confidential Information</w:t>
      </w:r>
    </w:p>
    <w:p w14:paraId="1D4F3CA2" w14:textId="77777777" w:rsidR="000540C7" w:rsidRPr="000540C7" w:rsidRDefault="000540C7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– 1st Degree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August 2015</w:t>
      </w:r>
    </w:p>
    <w:p w14:paraId="03D5D445" w14:textId="77777777" w:rsidR="000540C7" w:rsidRDefault="000540C7" w:rsidP="000540C7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t>11.76.113</w:t>
      </w:r>
      <w:r>
        <w:rPr>
          <w:b/>
          <w:sz w:val="24"/>
          <w:szCs w:val="24"/>
        </w:rPr>
        <w:t>(</w:t>
      </w:r>
      <w:r w:rsidRPr="000540C7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)(</w:t>
      </w:r>
      <w:r w:rsidRPr="000540C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)</w:t>
      </w:r>
      <w:r w:rsidRPr="000540C7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 xml:space="preserve">Misconduct Involving Confidential Information </w:t>
      </w:r>
    </w:p>
    <w:p w14:paraId="3D3CFE22" w14:textId="77777777" w:rsidR="000540C7" w:rsidRPr="000540C7" w:rsidRDefault="000540C7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– 1st Degree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August 2015</w:t>
      </w:r>
    </w:p>
    <w:p w14:paraId="67EE387D" w14:textId="77777777" w:rsidR="000540C7" w:rsidRDefault="000540C7" w:rsidP="000540C7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t>11.76.115</w:t>
      </w:r>
      <w:r>
        <w:rPr>
          <w:b/>
          <w:sz w:val="24"/>
          <w:szCs w:val="24"/>
        </w:rPr>
        <w:t>(</w:t>
      </w:r>
      <w:r w:rsidRPr="000540C7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)</w:t>
      </w:r>
      <w:r w:rsidRPr="000540C7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Misconduct Involving Confidential Information</w:t>
      </w:r>
    </w:p>
    <w:p w14:paraId="38FA00F5" w14:textId="77777777" w:rsidR="000540C7" w:rsidRDefault="000540C7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– 2nd Degree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August 2015</w:t>
      </w:r>
    </w:p>
    <w:p w14:paraId="6A037FE8" w14:textId="77777777" w:rsidR="000540C7" w:rsidRDefault="000540C7" w:rsidP="000540C7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t>11.76.115</w:t>
      </w:r>
      <w:r>
        <w:rPr>
          <w:b/>
          <w:sz w:val="24"/>
          <w:szCs w:val="24"/>
        </w:rPr>
        <w:t>(</w:t>
      </w:r>
      <w:r w:rsidRPr="000540C7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>)</w:t>
      </w:r>
      <w:r w:rsidRPr="000540C7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 xml:space="preserve">Misconduct Involving Confidential Information </w:t>
      </w:r>
    </w:p>
    <w:p w14:paraId="234EDD5F" w14:textId="77777777" w:rsidR="000540C7" w:rsidRPr="000540C7" w:rsidRDefault="000540C7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– 2nd Degree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August 2015</w:t>
      </w:r>
    </w:p>
    <w:p w14:paraId="238F432E" w14:textId="77777777" w:rsidR="000540C7" w:rsidRPr="000540C7" w:rsidRDefault="000540C7" w:rsidP="000540C7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t>Fear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August 2015</w:t>
      </w:r>
    </w:p>
    <w:p w14:paraId="4A1101FE" w14:textId="77777777" w:rsidR="000540C7" w:rsidRDefault="000540C7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11.46.980(a) – Determination of Value – Theft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March 2015</w:t>
      </w:r>
    </w:p>
    <w:p w14:paraId="098655A7" w14:textId="77777777" w:rsidR="000540C7" w:rsidRDefault="000540C7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11.61.110(a)(</w:t>
      </w:r>
      <w:proofErr w:type="gramStart"/>
      <w:r>
        <w:rPr>
          <w:b/>
          <w:sz w:val="24"/>
          <w:szCs w:val="24"/>
        </w:rPr>
        <w:t>1)#</w:t>
      </w:r>
      <w:proofErr w:type="gramEnd"/>
      <w:r>
        <w:rPr>
          <w:b/>
          <w:sz w:val="24"/>
          <w:szCs w:val="24"/>
        </w:rPr>
        <w:t xml:space="preserve"> 1 – Disorderly Conduct – Intentional Disturbance  </w:t>
      </w:r>
    </w:p>
    <w:p w14:paraId="01909C1F" w14:textId="77777777" w:rsidR="000540C7" w:rsidRDefault="000540C7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(not on the same premises)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March 2015</w:t>
      </w:r>
    </w:p>
    <w:p w14:paraId="23C20A6F" w14:textId="77777777" w:rsidR="000540C7" w:rsidRDefault="000540C7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11.61.110(a)(</w:t>
      </w:r>
      <w:proofErr w:type="gramStart"/>
      <w:r>
        <w:rPr>
          <w:b/>
          <w:sz w:val="24"/>
          <w:szCs w:val="24"/>
        </w:rPr>
        <w:t>1)#</w:t>
      </w:r>
      <w:proofErr w:type="gramEnd"/>
      <w:r>
        <w:rPr>
          <w:b/>
          <w:sz w:val="24"/>
          <w:szCs w:val="24"/>
        </w:rPr>
        <w:t xml:space="preserve"> 2 – Disorderly Conduct – Reckless Disturbance </w:t>
      </w:r>
    </w:p>
    <w:p w14:paraId="66170E81" w14:textId="77777777" w:rsidR="000540C7" w:rsidRDefault="000540C7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(not on the same premises)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March 2015</w:t>
      </w:r>
    </w:p>
    <w:p w14:paraId="1D944976" w14:textId="77777777" w:rsidR="000540C7" w:rsidRDefault="000540C7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11.61.110(a)(</w:t>
      </w:r>
      <w:proofErr w:type="gramStart"/>
      <w:r>
        <w:rPr>
          <w:b/>
          <w:sz w:val="24"/>
          <w:szCs w:val="24"/>
        </w:rPr>
        <w:t>2)#</w:t>
      </w:r>
      <w:proofErr w:type="gramEnd"/>
      <w:r>
        <w:rPr>
          <w:b/>
          <w:sz w:val="24"/>
          <w:szCs w:val="24"/>
        </w:rPr>
        <w:t xml:space="preserve"> 1 – Disorderly Conduct – Public/Private Place </w:t>
      </w:r>
    </w:p>
    <w:p w14:paraId="5CD306E3" w14:textId="77777777" w:rsidR="000540C7" w:rsidRDefault="000540C7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(Intentional)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March 2015</w:t>
      </w:r>
    </w:p>
    <w:p w14:paraId="26BC1632" w14:textId="77777777" w:rsidR="000540C7" w:rsidRDefault="000540C7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11.61.110(a)(</w:t>
      </w:r>
      <w:proofErr w:type="gramStart"/>
      <w:r>
        <w:rPr>
          <w:b/>
          <w:sz w:val="24"/>
          <w:szCs w:val="24"/>
        </w:rPr>
        <w:t>2)#</w:t>
      </w:r>
      <w:proofErr w:type="gramEnd"/>
      <w:r>
        <w:rPr>
          <w:b/>
          <w:sz w:val="24"/>
          <w:szCs w:val="24"/>
        </w:rPr>
        <w:t xml:space="preserve">2 – Disorderly Conduct – Public/Private Place </w:t>
      </w:r>
    </w:p>
    <w:p w14:paraId="18AC4CF1" w14:textId="77777777" w:rsidR="000540C7" w:rsidRDefault="000540C7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(Reckless)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March 2015</w:t>
      </w:r>
    </w:p>
    <w:p w14:paraId="251065AF" w14:textId="77777777" w:rsidR="000540C7" w:rsidRDefault="000540C7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11.61.110(a)(3) – Disorderly Conduct – Refusal to Comply with Lawful Order to</w:t>
      </w:r>
    </w:p>
    <w:p w14:paraId="0119C3E5" w14:textId="77777777" w:rsidR="000540C7" w:rsidRDefault="000540C7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Disperse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March 2015</w:t>
      </w:r>
    </w:p>
    <w:p w14:paraId="547CC916" w14:textId="77777777" w:rsidR="000540C7" w:rsidRDefault="000540C7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11.61.110(a)(4) –Disorderly Conduct – Refusal to Comply with Order to</w:t>
      </w:r>
    </w:p>
    <w:p w14:paraId="523B20DE" w14:textId="77777777" w:rsidR="000540C7" w:rsidRDefault="000540C7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Leave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March 2015</w:t>
      </w:r>
    </w:p>
    <w:p w14:paraId="4168BBB7" w14:textId="77777777" w:rsidR="000540C7" w:rsidRDefault="000540C7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11.61.110(a)(6) – Disorderly Conduct – Hazardous Condition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March 2015</w:t>
      </w:r>
    </w:p>
    <w:p w14:paraId="69F637DD" w14:textId="77777777" w:rsidR="000540C7" w:rsidRDefault="000540C7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11.61.110(a)(7) – Disorderly Conduct – Indecent Exposure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March 2015</w:t>
      </w:r>
    </w:p>
    <w:p w14:paraId="25CA1811" w14:textId="77777777" w:rsidR="000540C7" w:rsidRDefault="000540C7" w:rsidP="00054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11.61.110(b) – Unreasonably Loud Noise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March 2015</w:t>
      </w:r>
    </w:p>
    <w:p w14:paraId="550A048A" w14:textId="77777777" w:rsidR="000540C7" w:rsidRDefault="000540C7" w:rsidP="00986181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t>11.16.110(2) #1 - Legal Accountability - Aids or Abets &amp; Solicitation</w:t>
      </w:r>
      <w:r w:rsidRPr="000540C7">
        <w:rPr>
          <w:b/>
          <w:sz w:val="24"/>
          <w:szCs w:val="24"/>
        </w:rPr>
        <w:tab/>
        <w:t>May 201</w:t>
      </w:r>
      <w:r>
        <w:rPr>
          <w:b/>
          <w:sz w:val="24"/>
          <w:szCs w:val="24"/>
        </w:rPr>
        <w:t>4</w:t>
      </w:r>
    </w:p>
    <w:p w14:paraId="7C5CFD18" w14:textId="77777777" w:rsidR="00986181" w:rsidRPr="000540C7" w:rsidRDefault="00986181" w:rsidP="00986181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t>11.41</w:t>
      </w:r>
      <w:r w:rsidR="007F1CD8" w:rsidRPr="000540C7">
        <w:rPr>
          <w:b/>
          <w:sz w:val="24"/>
          <w:szCs w:val="24"/>
        </w:rPr>
        <w:t>.120(a)(1) - Manslaughter</w:t>
      </w:r>
      <w:r w:rsidR="007F1CD8" w:rsidRPr="000540C7">
        <w:rPr>
          <w:b/>
          <w:sz w:val="24"/>
          <w:szCs w:val="24"/>
        </w:rPr>
        <w:tab/>
      </w:r>
      <w:r w:rsidR="007F1CD8" w:rsidRPr="000540C7">
        <w:rPr>
          <w:b/>
          <w:sz w:val="24"/>
          <w:szCs w:val="24"/>
        </w:rPr>
        <w:tab/>
      </w:r>
      <w:r w:rsidR="007F1CD8" w:rsidRPr="000540C7">
        <w:rPr>
          <w:b/>
          <w:sz w:val="24"/>
          <w:szCs w:val="24"/>
        </w:rPr>
        <w:tab/>
      </w:r>
      <w:r w:rsidR="007F1CD8" w:rsidRPr="000540C7">
        <w:rPr>
          <w:b/>
          <w:sz w:val="24"/>
          <w:szCs w:val="24"/>
        </w:rPr>
        <w:tab/>
      </w:r>
      <w:r w:rsidR="007F1CD8" w:rsidRPr="000540C7">
        <w:rPr>
          <w:b/>
          <w:sz w:val="24"/>
          <w:szCs w:val="24"/>
        </w:rPr>
        <w:tab/>
      </w:r>
      <w:r w:rsidR="007F1CD8"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>April 201</w:t>
      </w:r>
      <w:r w:rsidR="000540C7">
        <w:rPr>
          <w:b/>
          <w:sz w:val="24"/>
          <w:szCs w:val="24"/>
        </w:rPr>
        <w:t>4</w:t>
      </w:r>
    </w:p>
    <w:p w14:paraId="16666F31" w14:textId="77777777" w:rsidR="00986181" w:rsidRPr="000540C7" w:rsidRDefault="00986181" w:rsidP="00986181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t>11.61.110(a)(5) - Disorderly Conduct - Fighting</w:t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  <w:t>April 201</w:t>
      </w:r>
      <w:r w:rsidR="000540C7">
        <w:rPr>
          <w:b/>
          <w:sz w:val="24"/>
          <w:szCs w:val="24"/>
        </w:rPr>
        <w:t>4</w:t>
      </w:r>
    </w:p>
    <w:p w14:paraId="72C46CCF" w14:textId="77777777" w:rsidR="00986181" w:rsidRPr="000540C7" w:rsidRDefault="00986181" w:rsidP="00986181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t>11.71.040(a)(5) - MICS 4 - Sto</w:t>
      </w:r>
      <w:r w:rsidR="007F1CD8" w:rsidRPr="000540C7">
        <w:rPr>
          <w:b/>
          <w:sz w:val="24"/>
          <w:szCs w:val="24"/>
        </w:rPr>
        <w:t>rage of Controlled Substances</w:t>
      </w:r>
      <w:r w:rsidR="007F1CD8" w:rsidRPr="000540C7">
        <w:rPr>
          <w:b/>
          <w:sz w:val="24"/>
          <w:szCs w:val="24"/>
        </w:rPr>
        <w:tab/>
      </w:r>
      <w:r w:rsidR="007F1CD8"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>April 201</w:t>
      </w:r>
      <w:r w:rsidR="000540C7">
        <w:rPr>
          <w:b/>
          <w:sz w:val="24"/>
          <w:szCs w:val="24"/>
        </w:rPr>
        <w:t>4</w:t>
      </w:r>
    </w:p>
    <w:p w14:paraId="748F425F" w14:textId="77777777" w:rsidR="00986181" w:rsidRPr="000540C7" w:rsidRDefault="007F1CD8" w:rsidP="00986181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t>1.46 - Jurors Approach Task</w:t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  <w:t>December 2014</w:t>
      </w:r>
    </w:p>
    <w:p w14:paraId="36F23C69" w14:textId="77777777" w:rsidR="007F1CD8" w:rsidRPr="000540C7" w:rsidRDefault="007F1CD8" w:rsidP="00986181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t>1.55 - Hung Jury</w:t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  <w:t>December 2014</w:t>
      </w:r>
    </w:p>
    <w:p w14:paraId="06045267" w14:textId="77777777" w:rsidR="007F1CD8" w:rsidRPr="000540C7" w:rsidRDefault="007F1CD8" w:rsidP="00986181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t>11.31.100(a) - Attempt</w:t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  <w:t>December 2014</w:t>
      </w:r>
    </w:p>
    <w:p w14:paraId="6ED9ED1E" w14:textId="77777777" w:rsidR="007F1CD8" w:rsidRPr="000540C7" w:rsidRDefault="007F1CD8" w:rsidP="00986181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t>11.41.115(a) #1 - Heat of Passion</w:t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  <w:t>December 2014</w:t>
      </w:r>
    </w:p>
    <w:p w14:paraId="396A7E7A" w14:textId="77777777" w:rsidR="007F1CD8" w:rsidRPr="000540C7" w:rsidRDefault="00374457" w:rsidP="00986181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t>11.41.320(a) - Custodial Interference - First Degree</w:t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  <w:t>December 2014</w:t>
      </w:r>
    </w:p>
    <w:p w14:paraId="4582DB6C" w14:textId="77777777" w:rsidR="00374457" w:rsidRPr="000540C7" w:rsidRDefault="00374457" w:rsidP="00986181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t>11.41.330(a) - Custodial Interference - Second Degree</w:t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  <w:t>December 2014</w:t>
      </w:r>
    </w:p>
    <w:p w14:paraId="4828948D" w14:textId="77777777" w:rsidR="00374457" w:rsidRPr="000540C7" w:rsidRDefault="00374457" w:rsidP="00986181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t>11.56.757 - Violation of Condition of Release</w:t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  <w:t>December 2014</w:t>
      </w:r>
    </w:p>
    <w:p w14:paraId="57D7C8A7" w14:textId="77777777" w:rsidR="00374457" w:rsidRPr="000540C7" w:rsidRDefault="00263AFB" w:rsidP="00986181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t>11.61.120 - Harassment - Second Degree</w:t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  <w:t>December 2014</w:t>
      </w:r>
    </w:p>
    <w:p w14:paraId="0C3989EF" w14:textId="77777777" w:rsidR="00263AFB" w:rsidRPr="000540C7" w:rsidRDefault="00263AFB" w:rsidP="00986181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t>11.71.040(a)(3)(G) - MICS 4 - Possession of Cannabis Plants</w:t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  <w:t>December 2014</w:t>
      </w:r>
    </w:p>
    <w:p w14:paraId="166D5272" w14:textId="77777777" w:rsidR="00263AFB" w:rsidRPr="000540C7" w:rsidRDefault="00263AFB" w:rsidP="00986181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t>11.81.335 - Justification - Deadly Force</w:t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  <w:t>December 2014</w:t>
      </w:r>
    </w:p>
    <w:p w14:paraId="7B0090DD" w14:textId="77777777" w:rsidR="00263AFB" w:rsidRPr="000540C7" w:rsidRDefault="005E279C" w:rsidP="00986181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t>28.35.182(a) - Failure to Stop - First Degree</w:t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  <w:t>December 2014</w:t>
      </w:r>
    </w:p>
    <w:p w14:paraId="5FC269FD" w14:textId="77777777" w:rsidR="005E279C" w:rsidRPr="000540C7" w:rsidRDefault="005E279C" w:rsidP="00986181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t>28.35.182(b) - Failure to Stop - Second Degree</w:t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  <w:t>December 2014</w:t>
      </w:r>
    </w:p>
    <w:p w14:paraId="40690AEB" w14:textId="77777777" w:rsidR="005E279C" w:rsidRPr="000540C7" w:rsidRDefault="005E279C" w:rsidP="00986181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lastRenderedPageBreak/>
        <w:t>28.35.182(c)(1) - Affirmative Defense - Unmarked Vehicle</w:t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  <w:t>December 2014</w:t>
      </w:r>
    </w:p>
    <w:p w14:paraId="18D4A474" w14:textId="77777777" w:rsidR="005E279C" w:rsidRPr="000540C7" w:rsidRDefault="005E279C" w:rsidP="00986181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t>28.35.182(c)(2) - Affirmative Defense - Plain-Clothed Officer</w:t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  <w:t>December 2014</w:t>
      </w:r>
    </w:p>
    <w:p w14:paraId="30B5A9C4" w14:textId="77777777" w:rsidR="005E279C" w:rsidRPr="000540C7" w:rsidRDefault="005E279C" w:rsidP="00986181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t>28.35.182(d)(2) - Signal</w:t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  <w:t>December 2014</w:t>
      </w:r>
    </w:p>
    <w:p w14:paraId="443EA3D0" w14:textId="77777777" w:rsidR="005E279C" w:rsidRPr="000540C7" w:rsidRDefault="005E279C" w:rsidP="00986181">
      <w:pPr>
        <w:rPr>
          <w:b/>
          <w:sz w:val="24"/>
          <w:szCs w:val="24"/>
        </w:rPr>
      </w:pPr>
      <w:r w:rsidRPr="000540C7">
        <w:rPr>
          <w:b/>
          <w:sz w:val="24"/>
          <w:szCs w:val="24"/>
        </w:rPr>
        <w:t>Reasonable Belief</w:t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</w:r>
      <w:r w:rsidRPr="000540C7">
        <w:rPr>
          <w:b/>
          <w:sz w:val="24"/>
          <w:szCs w:val="24"/>
        </w:rPr>
        <w:tab/>
        <w:t>December 2014</w:t>
      </w:r>
    </w:p>
    <w:sectPr w:rsidR="005E279C" w:rsidRPr="00054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81"/>
    <w:rsid w:val="000261E9"/>
    <w:rsid w:val="00031B9B"/>
    <w:rsid w:val="000329F7"/>
    <w:rsid w:val="000540C7"/>
    <w:rsid w:val="000646AE"/>
    <w:rsid w:val="00080409"/>
    <w:rsid w:val="000F6C5D"/>
    <w:rsid w:val="00132D41"/>
    <w:rsid w:val="00171417"/>
    <w:rsid w:val="00195BB1"/>
    <w:rsid w:val="001B5D23"/>
    <w:rsid w:val="001F325C"/>
    <w:rsid w:val="00215B70"/>
    <w:rsid w:val="00253F57"/>
    <w:rsid w:val="00263AFB"/>
    <w:rsid w:val="002E32B6"/>
    <w:rsid w:val="003360A8"/>
    <w:rsid w:val="00363994"/>
    <w:rsid w:val="00374457"/>
    <w:rsid w:val="003B41F6"/>
    <w:rsid w:val="003E37D3"/>
    <w:rsid w:val="004048D4"/>
    <w:rsid w:val="00434917"/>
    <w:rsid w:val="00453242"/>
    <w:rsid w:val="004E2E59"/>
    <w:rsid w:val="004F23C4"/>
    <w:rsid w:val="005215B6"/>
    <w:rsid w:val="00523753"/>
    <w:rsid w:val="00571DC7"/>
    <w:rsid w:val="00590F86"/>
    <w:rsid w:val="005A097A"/>
    <w:rsid w:val="005E279C"/>
    <w:rsid w:val="006143FA"/>
    <w:rsid w:val="00675ED8"/>
    <w:rsid w:val="0068053C"/>
    <w:rsid w:val="0069475B"/>
    <w:rsid w:val="006B1735"/>
    <w:rsid w:val="00716F24"/>
    <w:rsid w:val="00725EB6"/>
    <w:rsid w:val="00736B40"/>
    <w:rsid w:val="00736E82"/>
    <w:rsid w:val="00741D60"/>
    <w:rsid w:val="00750605"/>
    <w:rsid w:val="00761156"/>
    <w:rsid w:val="007629D6"/>
    <w:rsid w:val="007A5B85"/>
    <w:rsid w:val="007C5B9E"/>
    <w:rsid w:val="007F1CD8"/>
    <w:rsid w:val="008031CF"/>
    <w:rsid w:val="008563D8"/>
    <w:rsid w:val="00882DB8"/>
    <w:rsid w:val="0090542A"/>
    <w:rsid w:val="00935BBC"/>
    <w:rsid w:val="00950618"/>
    <w:rsid w:val="009768D4"/>
    <w:rsid w:val="00986181"/>
    <w:rsid w:val="00986932"/>
    <w:rsid w:val="009A2634"/>
    <w:rsid w:val="009E5F23"/>
    <w:rsid w:val="00A26956"/>
    <w:rsid w:val="00A82A5C"/>
    <w:rsid w:val="00AA605E"/>
    <w:rsid w:val="00AC24DB"/>
    <w:rsid w:val="00AD27BD"/>
    <w:rsid w:val="00AE172C"/>
    <w:rsid w:val="00B313E9"/>
    <w:rsid w:val="00B738DD"/>
    <w:rsid w:val="00BA7BEF"/>
    <w:rsid w:val="00BC5E4E"/>
    <w:rsid w:val="00BE2F63"/>
    <w:rsid w:val="00BE4C05"/>
    <w:rsid w:val="00BF18E9"/>
    <w:rsid w:val="00C131FA"/>
    <w:rsid w:val="00C57021"/>
    <w:rsid w:val="00C72066"/>
    <w:rsid w:val="00CA26D9"/>
    <w:rsid w:val="00CD409E"/>
    <w:rsid w:val="00D37258"/>
    <w:rsid w:val="00DB531E"/>
    <w:rsid w:val="00DB64AF"/>
    <w:rsid w:val="00DF0200"/>
    <w:rsid w:val="00EB6461"/>
    <w:rsid w:val="00F747EF"/>
    <w:rsid w:val="00F86D77"/>
    <w:rsid w:val="00FA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F9C17"/>
  <w15:docId w15:val="{45C58779-A672-4E0F-AE97-2EB423CE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2448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LISTING OF UPDATES (SINCE JANUARY 2014)</vt:lpstr>
    </vt:vector>
  </TitlesOfParts>
  <Company>Alaska Court System</Company>
  <LinksUpToDate>false</LinksUpToDate>
  <CharactersWithSpaces>16376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LISTING OF UPDATES (SINCE JANUARY 2014)</dc:title>
  <dc:creator>Alaska Court System - Robert Polley</dc:creator>
  <cp:lastModifiedBy>Hanley Robinson</cp:lastModifiedBy>
  <cp:revision>2</cp:revision>
  <dcterms:created xsi:type="dcterms:W3CDTF">2025-11-22T01:26:00Z</dcterms:created>
  <dcterms:modified xsi:type="dcterms:W3CDTF">2025-11-22T01:26:00Z</dcterms:modified>
</cp:coreProperties>
</file>